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charts/chart6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487C" w:rsidRDefault="00E9487C" w:rsidP="00E9487C">
      <w:pPr>
        <w:jc w:val="center"/>
        <w:rPr>
          <w:b/>
          <w:sz w:val="32"/>
          <w:szCs w:val="32"/>
        </w:rPr>
      </w:pPr>
      <w:r w:rsidRPr="00F56B19">
        <w:rPr>
          <w:b/>
          <w:sz w:val="32"/>
          <w:szCs w:val="32"/>
        </w:rPr>
        <w:t xml:space="preserve">Бланк ответа </w:t>
      </w:r>
    </w:p>
    <w:p w:rsidR="00E9487C" w:rsidRDefault="00E9487C" w:rsidP="00E9487C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диагностической работы по чтению </w:t>
      </w:r>
    </w:p>
    <w:p w:rsidR="00E9487C" w:rsidRDefault="00E9487C" w:rsidP="00E9487C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за 2 полугодие</w:t>
      </w:r>
    </w:p>
    <w:p w:rsidR="00E9487C" w:rsidRDefault="00E9487C" w:rsidP="00E9487C">
      <w:pPr>
        <w:pBdr>
          <w:bottom w:val="single" w:sz="12" w:space="1" w:color="auto"/>
        </w:pBdr>
        <w:jc w:val="center"/>
        <w:rPr>
          <w:sz w:val="32"/>
          <w:szCs w:val="32"/>
        </w:rPr>
      </w:pPr>
      <w:proofErr w:type="spellStart"/>
      <w:r w:rsidRPr="000B1391">
        <w:rPr>
          <w:sz w:val="32"/>
          <w:szCs w:val="32"/>
        </w:rPr>
        <w:t>учени</w:t>
      </w:r>
      <w:proofErr w:type="spellEnd"/>
      <w:r w:rsidRPr="000B1391">
        <w:rPr>
          <w:sz w:val="32"/>
          <w:szCs w:val="32"/>
        </w:rPr>
        <w:t>___ 1 класса</w:t>
      </w:r>
    </w:p>
    <w:p w:rsidR="00E9487C" w:rsidRPr="000B1391" w:rsidRDefault="00E9487C" w:rsidP="00E9487C">
      <w:pPr>
        <w:pBdr>
          <w:bottom w:val="single" w:sz="12" w:space="1" w:color="auto"/>
        </w:pBdr>
        <w:jc w:val="center"/>
        <w:rPr>
          <w:sz w:val="32"/>
          <w:szCs w:val="32"/>
        </w:rPr>
      </w:pPr>
    </w:p>
    <w:p w:rsidR="0077200B" w:rsidRDefault="0077200B" w:rsidP="00E9487C"/>
    <w:p w:rsidR="00E9487C" w:rsidRPr="00E9487C" w:rsidRDefault="00E9487C" w:rsidP="00E9487C">
      <w:pPr>
        <w:rPr>
          <w:sz w:val="28"/>
          <w:szCs w:val="28"/>
        </w:rPr>
      </w:pPr>
      <w:r w:rsidRPr="00E9487C">
        <w:rPr>
          <w:b/>
          <w:bCs/>
          <w:iCs/>
          <w:sz w:val="28"/>
          <w:szCs w:val="28"/>
        </w:rPr>
        <w:t>Задание 1</w:t>
      </w:r>
    </w:p>
    <w:p w:rsidR="00E9487C" w:rsidRPr="000C11B4" w:rsidRDefault="00E9487C" w:rsidP="00E9487C">
      <w:pPr>
        <w:rPr>
          <w:sz w:val="28"/>
          <w:szCs w:val="28"/>
        </w:rPr>
      </w:pPr>
      <w:r w:rsidRPr="000C11B4">
        <w:rPr>
          <w:sz w:val="28"/>
          <w:szCs w:val="28"/>
        </w:rPr>
        <w:t>Прочитай слова. Представь, что они называют. Запиши номер «лишнего» слова.</w:t>
      </w:r>
    </w:p>
    <w:p w:rsidR="00E9487C" w:rsidRPr="00E9487C" w:rsidRDefault="00E9487C" w:rsidP="00E9487C">
      <w:pPr>
        <w:rPr>
          <w:sz w:val="28"/>
          <w:szCs w:val="28"/>
        </w:rPr>
      </w:pPr>
    </w:p>
    <w:tbl>
      <w:tblPr>
        <w:tblW w:w="0" w:type="auto"/>
        <w:tblCellSpacing w:w="0" w:type="dxa"/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1636"/>
        <w:gridCol w:w="1692"/>
        <w:gridCol w:w="1812"/>
        <w:gridCol w:w="1511"/>
        <w:gridCol w:w="1058"/>
      </w:tblGrid>
      <w:tr w:rsidR="00E9487C" w:rsidRPr="00E9487C" w:rsidTr="005F03BD">
        <w:trPr>
          <w:tblCellSpacing w:w="0" w:type="dxa"/>
        </w:trPr>
        <w:tc>
          <w:tcPr>
            <w:tcW w:w="0" w:type="auto"/>
            <w:vAlign w:val="center"/>
            <w:hideMark/>
          </w:tcPr>
          <w:p w:rsidR="00E9487C" w:rsidRPr="00E9487C" w:rsidRDefault="00E9487C" w:rsidP="001E4CD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 Ручка.</w:t>
            </w:r>
            <w:r>
              <w:rPr>
                <w:sz w:val="28"/>
                <w:szCs w:val="28"/>
              </w:rPr>
              <w:br/>
              <w:t xml:space="preserve">1. Диван. </w:t>
            </w:r>
            <w:r>
              <w:rPr>
                <w:sz w:val="28"/>
                <w:szCs w:val="28"/>
              </w:rPr>
              <w:br/>
              <w:t xml:space="preserve">1. </w:t>
            </w:r>
            <w:r w:rsidRPr="00E9487C">
              <w:rPr>
                <w:sz w:val="28"/>
                <w:szCs w:val="28"/>
              </w:rPr>
              <w:t>Декабрь.</w:t>
            </w:r>
          </w:p>
        </w:tc>
        <w:tc>
          <w:tcPr>
            <w:tcW w:w="0" w:type="auto"/>
            <w:vAlign w:val="center"/>
            <w:hideMark/>
          </w:tcPr>
          <w:p w:rsidR="00E9487C" w:rsidRPr="00E9487C" w:rsidRDefault="00E9487C" w:rsidP="001E4CD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 Учебник.</w:t>
            </w:r>
            <w:r>
              <w:rPr>
                <w:sz w:val="28"/>
                <w:szCs w:val="28"/>
              </w:rPr>
              <w:br/>
              <w:t>2. Стол.</w:t>
            </w:r>
            <w:r>
              <w:rPr>
                <w:sz w:val="28"/>
                <w:szCs w:val="28"/>
              </w:rPr>
              <w:br/>
              <w:t xml:space="preserve">2. </w:t>
            </w:r>
            <w:r w:rsidRPr="00E9487C">
              <w:rPr>
                <w:sz w:val="28"/>
                <w:szCs w:val="28"/>
              </w:rPr>
              <w:t>Август.</w:t>
            </w:r>
          </w:p>
        </w:tc>
        <w:tc>
          <w:tcPr>
            <w:tcW w:w="0" w:type="auto"/>
            <w:vAlign w:val="center"/>
            <w:hideMark/>
          </w:tcPr>
          <w:p w:rsidR="00E9487C" w:rsidRPr="00E9487C" w:rsidRDefault="00E9487C" w:rsidP="001E4CD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 Машинка.</w:t>
            </w:r>
            <w:r>
              <w:rPr>
                <w:sz w:val="28"/>
                <w:szCs w:val="28"/>
              </w:rPr>
              <w:br/>
              <w:t>3.</w:t>
            </w:r>
            <w:r w:rsidRPr="00E9487C">
              <w:rPr>
                <w:sz w:val="28"/>
                <w:szCs w:val="28"/>
              </w:rPr>
              <w:t>Телевизор.</w:t>
            </w:r>
            <w:r w:rsidRPr="00E9487C">
              <w:rPr>
                <w:sz w:val="28"/>
                <w:szCs w:val="28"/>
              </w:rPr>
              <w:br/>
              <w:t>3. Февраль.</w:t>
            </w:r>
          </w:p>
        </w:tc>
        <w:tc>
          <w:tcPr>
            <w:tcW w:w="0" w:type="auto"/>
            <w:vAlign w:val="center"/>
            <w:hideMark/>
          </w:tcPr>
          <w:p w:rsidR="00E9487C" w:rsidRPr="00E9487C" w:rsidRDefault="00E9487C" w:rsidP="001E4CD9">
            <w:pPr>
              <w:rPr>
                <w:sz w:val="28"/>
                <w:szCs w:val="28"/>
              </w:rPr>
            </w:pPr>
            <w:r w:rsidRPr="00E9487C">
              <w:rPr>
                <w:sz w:val="28"/>
                <w:szCs w:val="28"/>
              </w:rPr>
              <w:t xml:space="preserve">4. Ранец. </w:t>
            </w:r>
            <w:r w:rsidRPr="00E9487C">
              <w:rPr>
                <w:sz w:val="28"/>
                <w:szCs w:val="28"/>
              </w:rPr>
              <w:br/>
              <w:t xml:space="preserve">4. Шкаф. </w:t>
            </w:r>
            <w:r w:rsidRPr="00E9487C">
              <w:rPr>
                <w:sz w:val="28"/>
                <w:szCs w:val="28"/>
              </w:rPr>
              <w:br/>
              <w:t xml:space="preserve">4. Январь. </w:t>
            </w:r>
          </w:p>
        </w:tc>
        <w:tc>
          <w:tcPr>
            <w:tcW w:w="0" w:type="auto"/>
          </w:tcPr>
          <w:p w:rsidR="00E9487C" w:rsidRDefault="00E9487C" w:rsidP="001E4CD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___</w:t>
            </w:r>
          </w:p>
          <w:p w:rsidR="00E9487C" w:rsidRDefault="00E9487C" w:rsidP="00E9487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___</w:t>
            </w:r>
          </w:p>
          <w:p w:rsidR="00E9487C" w:rsidRPr="00E9487C" w:rsidRDefault="00E9487C" w:rsidP="001E4CD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___</w:t>
            </w:r>
          </w:p>
        </w:tc>
      </w:tr>
    </w:tbl>
    <w:p w:rsidR="00E9487C" w:rsidRDefault="00E9487C" w:rsidP="00E9487C">
      <w:pPr>
        <w:outlineLvl w:val="3"/>
        <w:rPr>
          <w:b/>
          <w:bCs/>
        </w:rPr>
      </w:pPr>
    </w:p>
    <w:p w:rsidR="00E9487C" w:rsidRPr="00E9487C" w:rsidRDefault="00E9487C" w:rsidP="00E9487C">
      <w:pPr>
        <w:rPr>
          <w:sz w:val="28"/>
          <w:szCs w:val="28"/>
        </w:rPr>
      </w:pPr>
      <w:r w:rsidRPr="00E9487C">
        <w:rPr>
          <w:b/>
          <w:bCs/>
          <w:iCs/>
          <w:sz w:val="28"/>
          <w:szCs w:val="28"/>
        </w:rPr>
        <w:t>Задание 2</w:t>
      </w:r>
    </w:p>
    <w:p w:rsidR="00DF38FE" w:rsidRDefault="00E9487C" w:rsidP="00DF38FE">
      <w:pPr>
        <w:rPr>
          <w:sz w:val="28"/>
          <w:szCs w:val="28"/>
        </w:rPr>
      </w:pPr>
      <w:r w:rsidRPr="000C11B4">
        <w:rPr>
          <w:sz w:val="28"/>
          <w:szCs w:val="28"/>
        </w:rPr>
        <w:t>Составь модель текста, записывая предложения под диктовку схемами.</w:t>
      </w:r>
    </w:p>
    <w:p w:rsidR="00DF38FE" w:rsidRPr="00DF38FE" w:rsidRDefault="00DF38FE" w:rsidP="00DF38FE">
      <w:pPr>
        <w:rPr>
          <w:sz w:val="28"/>
          <w:szCs w:val="28"/>
        </w:rPr>
      </w:pPr>
      <w:r w:rsidRPr="00DF38FE">
        <w:rPr>
          <w:sz w:val="28"/>
          <w:szCs w:val="28"/>
        </w:rPr>
        <w:t>ВЕСНА</w:t>
      </w:r>
    </w:p>
    <w:p w:rsidR="00DF38FE" w:rsidRPr="00DF38FE" w:rsidRDefault="00DF38FE" w:rsidP="00DF38FE">
      <w:pPr>
        <w:rPr>
          <w:sz w:val="28"/>
          <w:szCs w:val="28"/>
        </w:rPr>
      </w:pPr>
      <w:r w:rsidRPr="00DF38FE">
        <w:rPr>
          <w:sz w:val="28"/>
          <w:szCs w:val="28"/>
        </w:rPr>
        <w:t xml:space="preserve">Наступила весна. Стоят чудные деньки. Ярко светит солнышко. Дует теплый ветерок. Весело поют скворцы. По двору скачет воробей. Он долго ждал весну. У крыльца звонко журчат ручейки. Алеша и Миша пускают бумажные кораблики. Все рады весне! </w:t>
      </w:r>
    </w:p>
    <w:p w:rsidR="00E9487C" w:rsidRDefault="00E9487C" w:rsidP="00E9487C">
      <w:pPr>
        <w:rPr>
          <w:sz w:val="20"/>
          <w:szCs w:val="20"/>
        </w:rPr>
      </w:pPr>
      <w:r>
        <w:rPr>
          <w:sz w:val="28"/>
          <w:szCs w:val="28"/>
        </w:rPr>
        <w:t xml:space="preserve">_______________________________________________________________________ </w:t>
      </w:r>
    </w:p>
    <w:p w:rsidR="00E9487C" w:rsidRDefault="00E9487C" w:rsidP="00E9487C">
      <w:pPr>
        <w:rPr>
          <w:sz w:val="20"/>
          <w:szCs w:val="20"/>
        </w:rPr>
      </w:pPr>
      <w:r>
        <w:rPr>
          <w:sz w:val="20"/>
          <w:szCs w:val="20"/>
        </w:rPr>
        <w:t xml:space="preserve">_____________________________________________________________________________________________________ </w:t>
      </w:r>
    </w:p>
    <w:p w:rsidR="00E9487C" w:rsidRDefault="00E9487C" w:rsidP="00E9487C">
      <w:pPr>
        <w:rPr>
          <w:sz w:val="20"/>
          <w:szCs w:val="20"/>
        </w:rPr>
      </w:pPr>
      <w:r>
        <w:rPr>
          <w:sz w:val="20"/>
          <w:szCs w:val="20"/>
        </w:rPr>
        <w:t xml:space="preserve">_____________________________________________________________________________________________________ </w:t>
      </w:r>
    </w:p>
    <w:p w:rsidR="00E9487C" w:rsidRDefault="00E9487C" w:rsidP="00E9487C">
      <w:pPr>
        <w:rPr>
          <w:sz w:val="20"/>
          <w:szCs w:val="20"/>
        </w:rPr>
      </w:pPr>
      <w:r>
        <w:rPr>
          <w:sz w:val="20"/>
          <w:szCs w:val="20"/>
        </w:rPr>
        <w:t xml:space="preserve">_____________________________________________________________________________________________________ </w:t>
      </w:r>
    </w:p>
    <w:p w:rsidR="00E9487C" w:rsidRDefault="00E9487C" w:rsidP="00E9487C">
      <w:pPr>
        <w:rPr>
          <w:sz w:val="20"/>
          <w:szCs w:val="20"/>
        </w:rPr>
      </w:pPr>
      <w:r>
        <w:rPr>
          <w:sz w:val="20"/>
          <w:szCs w:val="20"/>
        </w:rPr>
        <w:t xml:space="preserve">_____________________________________________________________________________________________________ </w:t>
      </w:r>
    </w:p>
    <w:p w:rsidR="00E9487C" w:rsidRDefault="00E9487C" w:rsidP="00E9487C">
      <w:pPr>
        <w:rPr>
          <w:sz w:val="20"/>
          <w:szCs w:val="20"/>
        </w:rPr>
      </w:pPr>
      <w:r>
        <w:rPr>
          <w:sz w:val="20"/>
          <w:szCs w:val="20"/>
        </w:rPr>
        <w:t xml:space="preserve">_____________________________________________________________________________________________________ </w:t>
      </w:r>
    </w:p>
    <w:p w:rsidR="00E9487C" w:rsidRDefault="00E9487C" w:rsidP="00E9487C">
      <w:pPr>
        <w:rPr>
          <w:sz w:val="20"/>
          <w:szCs w:val="20"/>
        </w:rPr>
      </w:pPr>
      <w:r>
        <w:rPr>
          <w:sz w:val="20"/>
          <w:szCs w:val="20"/>
        </w:rPr>
        <w:t xml:space="preserve">_____________________________________________________________________________________________________ </w:t>
      </w:r>
    </w:p>
    <w:p w:rsidR="00E9487C" w:rsidRDefault="00E9487C" w:rsidP="00E9487C">
      <w:pPr>
        <w:rPr>
          <w:sz w:val="20"/>
          <w:szCs w:val="20"/>
        </w:rPr>
      </w:pPr>
      <w:r>
        <w:rPr>
          <w:sz w:val="20"/>
          <w:szCs w:val="20"/>
        </w:rPr>
        <w:t xml:space="preserve">_____________________________________________________________________________________________________ </w:t>
      </w:r>
    </w:p>
    <w:p w:rsidR="00E9487C" w:rsidRDefault="00E9487C" w:rsidP="00E9487C">
      <w:pPr>
        <w:rPr>
          <w:sz w:val="20"/>
          <w:szCs w:val="20"/>
        </w:rPr>
      </w:pPr>
      <w:r>
        <w:rPr>
          <w:sz w:val="20"/>
          <w:szCs w:val="20"/>
        </w:rPr>
        <w:t xml:space="preserve">_____________________________________________________________________________________________________ </w:t>
      </w:r>
    </w:p>
    <w:p w:rsidR="00E9487C" w:rsidRDefault="00E9487C" w:rsidP="00E9487C">
      <w:pPr>
        <w:rPr>
          <w:sz w:val="20"/>
          <w:szCs w:val="20"/>
        </w:rPr>
      </w:pPr>
      <w:r>
        <w:rPr>
          <w:sz w:val="20"/>
          <w:szCs w:val="20"/>
        </w:rPr>
        <w:t xml:space="preserve">_____________________________________________________________________________________________________ </w:t>
      </w:r>
    </w:p>
    <w:p w:rsidR="00E9487C" w:rsidRDefault="00E9487C" w:rsidP="00E9487C">
      <w:pPr>
        <w:rPr>
          <w:sz w:val="20"/>
          <w:szCs w:val="20"/>
        </w:rPr>
      </w:pPr>
      <w:r>
        <w:rPr>
          <w:sz w:val="20"/>
          <w:szCs w:val="20"/>
        </w:rPr>
        <w:t xml:space="preserve">_____________________________________________________________________________________________________ </w:t>
      </w:r>
    </w:p>
    <w:p w:rsidR="00E9487C" w:rsidRDefault="00E9487C" w:rsidP="00E9487C">
      <w:pPr>
        <w:rPr>
          <w:sz w:val="20"/>
          <w:szCs w:val="20"/>
        </w:rPr>
      </w:pPr>
      <w:r>
        <w:rPr>
          <w:sz w:val="20"/>
          <w:szCs w:val="20"/>
        </w:rPr>
        <w:t>_____________________________________________________________________________________________________</w:t>
      </w:r>
    </w:p>
    <w:p w:rsidR="00E9487C" w:rsidRPr="00E9487C" w:rsidRDefault="00E9487C" w:rsidP="00E9487C">
      <w:pPr>
        <w:outlineLvl w:val="3"/>
        <w:rPr>
          <w:bCs/>
          <w:sz w:val="22"/>
          <w:szCs w:val="22"/>
        </w:rPr>
      </w:pPr>
    </w:p>
    <w:p w:rsidR="00E9487C" w:rsidRPr="00E9487C" w:rsidRDefault="00E9487C" w:rsidP="00E9487C">
      <w:pPr>
        <w:rPr>
          <w:sz w:val="28"/>
          <w:szCs w:val="28"/>
        </w:rPr>
      </w:pPr>
      <w:r w:rsidRPr="00E9487C">
        <w:rPr>
          <w:b/>
          <w:bCs/>
          <w:iCs/>
          <w:sz w:val="28"/>
          <w:szCs w:val="28"/>
        </w:rPr>
        <w:t>Задание 3</w:t>
      </w:r>
    </w:p>
    <w:p w:rsidR="00E9487C" w:rsidRDefault="00E9487C" w:rsidP="00E9487C">
      <w:pPr>
        <w:rPr>
          <w:sz w:val="28"/>
          <w:szCs w:val="28"/>
        </w:rPr>
      </w:pPr>
      <w:r w:rsidRPr="000C11B4">
        <w:rPr>
          <w:sz w:val="28"/>
          <w:szCs w:val="28"/>
        </w:rPr>
        <w:t>За</w:t>
      </w:r>
      <w:r w:rsidR="00DF38FE">
        <w:rPr>
          <w:sz w:val="28"/>
          <w:szCs w:val="28"/>
        </w:rPr>
        <w:t xml:space="preserve">пиши слова </w:t>
      </w:r>
      <w:r w:rsidRPr="000C11B4">
        <w:rPr>
          <w:sz w:val="28"/>
          <w:szCs w:val="28"/>
        </w:rPr>
        <w:t xml:space="preserve"> звуковыми схемами</w:t>
      </w:r>
      <w:r w:rsidR="00DF38FE">
        <w:rPr>
          <w:sz w:val="28"/>
          <w:szCs w:val="28"/>
        </w:rPr>
        <w:t>.</w:t>
      </w:r>
    </w:p>
    <w:p w:rsidR="00DF38FE" w:rsidRPr="00DF38FE" w:rsidRDefault="00DF38FE" w:rsidP="00E9487C">
      <w:pPr>
        <w:rPr>
          <w:iCs/>
          <w:sz w:val="22"/>
          <w:szCs w:val="22"/>
        </w:rPr>
      </w:pPr>
    </w:p>
    <w:p w:rsidR="00E9487C" w:rsidRDefault="00DF38FE" w:rsidP="00E9487C">
      <w:pPr>
        <w:rPr>
          <w:sz w:val="28"/>
          <w:szCs w:val="28"/>
        </w:rPr>
      </w:pPr>
      <w:r w:rsidRPr="00DF38FE">
        <w:rPr>
          <w:iCs/>
          <w:sz w:val="28"/>
          <w:szCs w:val="28"/>
        </w:rPr>
        <w:t>ум</w:t>
      </w:r>
      <w:r>
        <w:rPr>
          <w:sz w:val="28"/>
          <w:szCs w:val="28"/>
        </w:rPr>
        <w:t xml:space="preserve"> _____</w:t>
      </w:r>
      <w:r w:rsidR="00E9487C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</w:t>
      </w:r>
      <w:r w:rsidRPr="00DF38FE">
        <w:rPr>
          <w:iCs/>
          <w:sz w:val="28"/>
          <w:szCs w:val="28"/>
        </w:rPr>
        <w:t>эхо</w:t>
      </w:r>
      <w:r>
        <w:rPr>
          <w:sz w:val="28"/>
          <w:szCs w:val="28"/>
        </w:rPr>
        <w:t xml:space="preserve"> _______</w:t>
      </w:r>
      <w:r w:rsidR="00E9487C">
        <w:rPr>
          <w:sz w:val="28"/>
          <w:szCs w:val="28"/>
        </w:rPr>
        <w:t xml:space="preserve">     </w:t>
      </w:r>
      <w:r w:rsidRPr="00DF38FE">
        <w:rPr>
          <w:iCs/>
          <w:sz w:val="28"/>
          <w:szCs w:val="28"/>
        </w:rPr>
        <w:t>май</w:t>
      </w:r>
      <w:r>
        <w:rPr>
          <w:sz w:val="28"/>
          <w:szCs w:val="28"/>
        </w:rPr>
        <w:t xml:space="preserve"> ______</w:t>
      </w:r>
      <w:r w:rsidR="00E9487C">
        <w:rPr>
          <w:sz w:val="28"/>
          <w:szCs w:val="28"/>
        </w:rPr>
        <w:t xml:space="preserve">   </w:t>
      </w:r>
      <w:r w:rsidRPr="00DF38FE">
        <w:rPr>
          <w:iCs/>
          <w:sz w:val="28"/>
          <w:szCs w:val="28"/>
        </w:rPr>
        <w:t>море</w:t>
      </w:r>
      <w:r>
        <w:rPr>
          <w:sz w:val="28"/>
          <w:szCs w:val="28"/>
        </w:rPr>
        <w:t xml:space="preserve"> _______</w:t>
      </w:r>
      <w:r w:rsidR="00E9487C">
        <w:rPr>
          <w:sz w:val="28"/>
          <w:szCs w:val="28"/>
        </w:rPr>
        <w:t xml:space="preserve"> </w:t>
      </w:r>
    </w:p>
    <w:p w:rsidR="00E9487C" w:rsidRDefault="00DF38FE" w:rsidP="00E9487C">
      <w:pPr>
        <w:rPr>
          <w:sz w:val="28"/>
          <w:szCs w:val="28"/>
        </w:rPr>
      </w:pPr>
      <w:r w:rsidRPr="00DF38FE">
        <w:rPr>
          <w:iCs/>
          <w:sz w:val="28"/>
          <w:szCs w:val="28"/>
        </w:rPr>
        <w:t>бархат</w:t>
      </w:r>
      <w:r>
        <w:rPr>
          <w:sz w:val="28"/>
          <w:szCs w:val="28"/>
        </w:rPr>
        <w:t xml:space="preserve"> </w:t>
      </w:r>
      <w:r w:rsidR="00E9487C">
        <w:rPr>
          <w:sz w:val="28"/>
          <w:szCs w:val="28"/>
        </w:rPr>
        <w:t xml:space="preserve">_____________    </w:t>
      </w:r>
      <w:r w:rsidRPr="00DF38FE">
        <w:rPr>
          <w:iCs/>
          <w:sz w:val="28"/>
          <w:szCs w:val="28"/>
        </w:rPr>
        <w:t>шляпка</w:t>
      </w:r>
      <w:r>
        <w:rPr>
          <w:sz w:val="28"/>
          <w:szCs w:val="28"/>
        </w:rPr>
        <w:t xml:space="preserve"> </w:t>
      </w:r>
      <w:r w:rsidR="00E9487C">
        <w:rPr>
          <w:sz w:val="28"/>
          <w:szCs w:val="28"/>
        </w:rPr>
        <w:t xml:space="preserve">_____________     </w:t>
      </w:r>
      <w:r w:rsidRPr="00DF38FE">
        <w:rPr>
          <w:iCs/>
          <w:sz w:val="28"/>
          <w:szCs w:val="28"/>
        </w:rPr>
        <w:t>воробей</w:t>
      </w:r>
      <w:r>
        <w:rPr>
          <w:sz w:val="28"/>
          <w:szCs w:val="28"/>
        </w:rPr>
        <w:t xml:space="preserve"> </w:t>
      </w:r>
      <w:r w:rsidR="00E9487C">
        <w:rPr>
          <w:sz w:val="28"/>
          <w:szCs w:val="28"/>
        </w:rPr>
        <w:t xml:space="preserve">____________ </w:t>
      </w:r>
    </w:p>
    <w:p w:rsidR="00E9487C" w:rsidRPr="00E9487C" w:rsidRDefault="00E9487C" w:rsidP="00E9487C">
      <w:pPr>
        <w:rPr>
          <w:sz w:val="22"/>
          <w:szCs w:val="22"/>
        </w:rPr>
      </w:pPr>
    </w:p>
    <w:p w:rsidR="00E9487C" w:rsidRPr="000C11B4" w:rsidRDefault="00E9487C" w:rsidP="00E9487C">
      <w:pPr>
        <w:rPr>
          <w:sz w:val="28"/>
          <w:szCs w:val="28"/>
        </w:rPr>
      </w:pPr>
      <w:r w:rsidRPr="000C11B4">
        <w:rPr>
          <w:b/>
          <w:bCs/>
          <w:iCs/>
          <w:sz w:val="28"/>
          <w:szCs w:val="28"/>
        </w:rPr>
        <w:t xml:space="preserve">Задание </w:t>
      </w:r>
      <w:r w:rsidR="000C11B4" w:rsidRPr="000C11B4">
        <w:rPr>
          <w:b/>
          <w:bCs/>
          <w:iCs/>
          <w:sz w:val="28"/>
          <w:szCs w:val="28"/>
        </w:rPr>
        <w:t>4</w:t>
      </w:r>
    </w:p>
    <w:p w:rsidR="00E9487C" w:rsidRPr="000C11B4" w:rsidRDefault="00E9487C" w:rsidP="00E9487C">
      <w:pPr>
        <w:rPr>
          <w:sz w:val="28"/>
          <w:szCs w:val="28"/>
        </w:rPr>
      </w:pPr>
      <w:r w:rsidRPr="000C11B4">
        <w:rPr>
          <w:sz w:val="28"/>
          <w:szCs w:val="28"/>
        </w:rPr>
        <w:t>Напечатай  слова. Раздели, где можно, слова на слоги дугой. Проставь в них знак ударения. Подчеркни буквы, обозначающие гласные звуки.</w:t>
      </w:r>
    </w:p>
    <w:p w:rsidR="00E9487C" w:rsidRPr="00E9487C" w:rsidRDefault="00E9487C" w:rsidP="00E9487C">
      <w:pPr>
        <w:rPr>
          <w:sz w:val="28"/>
          <w:szCs w:val="28"/>
        </w:rPr>
      </w:pPr>
    </w:p>
    <w:p w:rsidR="00E9487C" w:rsidRDefault="00E9487C" w:rsidP="00E9487C">
      <w:pPr>
        <w:rPr>
          <w:iCs/>
          <w:sz w:val="28"/>
          <w:szCs w:val="28"/>
        </w:rPr>
      </w:pPr>
      <w:r>
        <w:rPr>
          <w:iCs/>
          <w:sz w:val="28"/>
          <w:szCs w:val="28"/>
        </w:rPr>
        <w:t>Б</w:t>
      </w:r>
      <w:r w:rsidRPr="00E9487C">
        <w:rPr>
          <w:iCs/>
          <w:sz w:val="28"/>
          <w:szCs w:val="28"/>
        </w:rPr>
        <w:t>анка, язык, стол, майка, пальто, снег, зной</w:t>
      </w:r>
      <w:r>
        <w:rPr>
          <w:iCs/>
          <w:sz w:val="28"/>
          <w:szCs w:val="28"/>
        </w:rPr>
        <w:t>.</w:t>
      </w:r>
    </w:p>
    <w:p w:rsidR="00E9487C" w:rsidRDefault="00E9487C" w:rsidP="00E9487C">
      <w:pPr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_______________________________________________________________________ </w:t>
      </w:r>
    </w:p>
    <w:p w:rsidR="00E9487C" w:rsidRPr="00E9487C" w:rsidRDefault="00E9487C" w:rsidP="00E9487C">
      <w:pPr>
        <w:rPr>
          <w:sz w:val="28"/>
          <w:szCs w:val="28"/>
        </w:rPr>
      </w:pPr>
    </w:p>
    <w:p w:rsidR="00E9487C" w:rsidRPr="000C11B4" w:rsidRDefault="00E9487C" w:rsidP="00E9487C">
      <w:pPr>
        <w:rPr>
          <w:sz w:val="28"/>
          <w:szCs w:val="28"/>
        </w:rPr>
      </w:pPr>
      <w:r w:rsidRPr="000C11B4">
        <w:rPr>
          <w:b/>
          <w:bCs/>
          <w:iCs/>
          <w:sz w:val="28"/>
          <w:szCs w:val="28"/>
        </w:rPr>
        <w:t xml:space="preserve">Задание </w:t>
      </w:r>
      <w:r w:rsidR="000C11B4" w:rsidRPr="000C11B4">
        <w:rPr>
          <w:b/>
          <w:bCs/>
          <w:iCs/>
          <w:sz w:val="28"/>
          <w:szCs w:val="28"/>
        </w:rPr>
        <w:t>5</w:t>
      </w:r>
    </w:p>
    <w:p w:rsidR="00E9487C" w:rsidRPr="000C11B4" w:rsidRDefault="00E9487C" w:rsidP="00E9487C">
      <w:pPr>
        <w:rPr>
          <w:sz w:val="28"/>
          <w:szCs w:val="28"/>
        </w:rPr>
      </w:pPr>
      <w:r w:rsidRPr="000C11B4">
        <w:rPr>
          <w:sz w:val="28"/>
          <w:szCs w:val="28"/>
        </w:rPr>
        <w:t>Подчеркни слоги с буквой, обозначающей мягкий согласный звук.</w:t>
      </w:r>
    </w:p>
    <w:p w:rsidR="00E9487C" w:rsidRPr="00E9487C" w:rsidRDefault="00E9487C" w:rsidP="00E9487C">
      <w:pPr>
        <w:rPr>
          <w:sz w:val="28"/>
          <w:szCs w:val="28"/>
        </w:rPr>
      </w:pPr>
    </w:p>
    <w:p w:rsidR="000C11B4" w:rsidRPr="00DF38FE" w:rsidRDefault="00E9487C" w:rsidP="00E9487C">
      <w:pPr>
        <w:rPr>
          <w:sz w:val="28"/>
          <w:szCs w:val="28"/>
        </w:rPr>
      </w:pPr>
      <w:proofErr w:type="spellStart"/>
      <w:r w:rsidRPr="00E9487C">
        <w:rPr>
          <w:iCs/>
          <w:sz w:val="28"/>
          <w:szCs w:val="28"/>
        </w:rPr>
        <w:t>ро</w:t>
      </w:r>
      <w:proofErr w:type="spellEnd"/>
      <w:r w:rsidRPr="00E9487C">
        <w:rPr>
          <w:iCs/>
          <w:sz w:val="28"/>
          <w:szCs w:val="28"/>
        </w:rPr>
        <w:t xml:space="preserve">, ля, </w:t>
      </w:r>
      <w:proofErr w:type="spellStart"/>
      <w:r w:rsidRPr="00E9487C">
        <w:rPr>
          <w:iCs/>
          <w:sz w:val="28"/>
          <w:szCs w:val="28"/>
        </w:rPr>
        <w:t>ци</w:t>
      </w:r>
      <w:proofErr w:type="spellEnd"/>
      <w:r w:rsidRPr="00E9487C">
        <w:rPr>
          <w:iCs/>
          <w:sz w:val="28"/>
          <w:szCs w:val="28"/>
        </w:rPr>
        <w:t xml:space="preserve">, </w:t>
      </w:r>
      <w:proofErr w:type="spellStart"/>
      <w:r w:rsidRPr="00E9487C">
        <w:rPr>
          <w:iCs/>
          <w:sz w:val="28"/>
          <w:szCs w:val="28"/>
        </w:rPr>
        <w:t>ви</w:t>
      </w:r>
      <w:proofErr w:type="spellEnd"/>
      <w:r w:rsidRPr="00E9487C">
        <w:rPr>
          <w:iCs/>
          <w:sz w:val="28"/>
          <w:szCs w:val="28"/>
        </w:rPr>
        <w:t xml:space="preserve">, ну, </w:t>
      </w:r>
      <w:proofErr w:type="spellStart"/>
      <w:r w:rsidRPr="00E9487C">
        <w:rPr>
          <w:iCs/>
          <w:sz w:val="28"/>
          <w:szCs w:val="28"/>
        </w:rPr>
        <w:t>ме</w:t>
      </w:r>
      <w:proofErr w:type="spellEnd"/>
      <w:r w:rsidRPr="00E9487C">
        <w:rPr>
          <w:iCs/>
          <w:sz w:val="28"/>
          <w:szCs w:val="28"/>
        </w:rPr>
        <w:t xml:space="preserve">, </w:t>
      </w:r>
      <w:proofErr w:type="spellStart"/>
      <w:r w:rsidRPr="00E9487C">
        <w:rPr>
          <w:iCs/>
          <w:sz w:val="28"/>
          <w:szCs w:val="28"/>
        </w:rPr>
        <w:t>шо</w:t>
      </w:r>
      <w:proofErr w:type="spellEnd"/>
      <w:r w:rsidRPr="00E9487C">
        <w:rPr>
          <w:iCs/>
          <w:sz w:val="28"/>
          <w:szCs w:val="28"/>
        </w:rPr>
        <w:t>, ща</w:t>
      </w:r>
    </w:p>
    <w:p w:rsidR="00E9487C" w:rsidRDefault="00E9487C" w:rsidP="00E9487C">
      <w:pPr>
        <w:jc w:val="center"/>
        <w:rPr>
          <w:b/>
        </w:rPr>
      </w:pPr>
      <w:r>
        <w:rPr>
          <w:b/>
        </w:rPr>
        <w:lastRenderedPageBreak/>
        <w:t>Оценочный лист диагностической работы</w:t>
      </w:r>
    </w:p>
    <w:p w:rsidR="00E9487C" w:rsidRPr="00153F0C" w:rsidRDefault="00E9487C" w:rsidP="00E9487C">
      <w:pPr>
        <w:jc w:val="center"/>
        <w:rPr>
          <w:b/>
        </w:rPr>
      </w:pPr>
      <w:r>
        <w:rPr>
          <w:b/>
        </w:rPr>
        <w:t>по чтению за 2 полугодие</w:t>
      </w:r>
    </w:p>
    <w:p w:rsidR="00E9487C" w:rsidRDefault="00E9487C" w:rsidP="00E9487C">
      <w:pPr>
        <w:jc w:val="center"/>
        <w:rPr>
          <w:b/>
        </w:rPr>
      </w:pPr>
      <w:r>
        <w:rPr>
          <w:b/>
        </w:rPr>
        <w:t xml:space="preserve">учащихся 1 класса </w:t>
      </w:r>
    </w:p>
    <w:p w:rsidR="00E9487C" w:rsidRDefault="00E9487C" w:rsidP="00E9487C">
      <w:pPr>
        <w:jc w:val="center"/>
        <w:rPr>
          <w:b/>
        </w:rPr>
      </w:pPr>
    </w:p>
    <w:tbl>
      <w:tblPr>
        <w:tblStyle w:val="a3"/>
        <w:tblW w:w="11023" w:type="dxa"/>
        <w:tblLayout w:type="fixed"/>
        <w:tblLook w:val="01E0" w:firstRow="1" w:lastRow="1" w:firstColumn="1" w:lastColumn="1" w:noHBand="0" w:noVBand="0"/>
      </w:tblPr>
      <w:tblGrid>
        <w:gridCol w:w="3296"/>
        <w:gridCol w:w="4359"/>
        <w:gridCol w:w="1559"/>
        <w:gridCol w:w="1809"/>
      </w:tblGrid>
      <w:tr w:rsidR="00E9487C" w:rsidRPr="00B66081" w:rsidTr="001E4CD9">
        <w:tc>
          <w:tcPr>
            <w:tcW w:w="3296" w:type="dxa"/>
          </w:tcPr>
          <w:p w:rsidR="00E9487C" w:rsidRPr="0050324D" w:rsidRDefault="00E9487C" w:rsidP="001E4CD9">
            <w:pPr>
              <w:jc w:val="center"/>
              <w:rPr>
                <w:b/>
                <w:sz w:val="20"/>
                <w:szCs w:val="20"/>
              </w:rPr>
            </w:pPr>
            <w:r w:rsidRPr="0050324D">
              <w:rPr>
                <w:b/>
                <w:sz w:val="20"/>
                <w:szCs w:val="20"/>
              </w:rPr>
              <w:t>Критерии</w:t>
            </w:r>
          </w:p>
        </w:tc>
        <w:tc>
          <w:tcPr>
            <w:tcW w:w="4359" w:type="dxa"/>
          </w:tcPr>
          <w:p w:rsidR="00E9487C" w:rsidRPr="0050324D" w:rsidRDefault="00E9487C" w:rsidP="001E4CD9">
            <w:pPr>
              <w:jc w:val="center"/>
              <w:rPr>
                <w:b/>
                <w:sz w:val="20"/>
                <w:szCs w:val="20"/>
              </w:rPr>
            </w:pPr>
            <w:r w:rsidRPr="0050324D">
              <w:rPr>
                <w:b/>
                <w:sz w:val="20"/>
                <w:szCs w:val="20"/>
              </w:rPr>
              <w:t>Задание</w:t>
            </w:r>
          </w:p>
        </w:tc>
        <w:tc>
          <w:tcPr>
            <w:tcW w:w="1559" w:type="dxa"/>
          </w:tcPr>
          <w:p w:rsidR="00E9487C" w:rsidRPr="0050324D" w:rsidRDefault="00E9487C" w:rsidP="001E4CD9">
            <w:pPr>
              <w:jc w:val="center"/>
              <w:rPr>
                <w:b/>
                <w:sz w:val="20"/>
                <w:szCs w:val="20"/>
              </w:rPr>
            </w:pPr>
            <w:r w:rsidRPr="0050324D">
              <w:rPr>
                <w:b/>
                <w:sz w:val="20"/>
                <w:szCs w:val="20"/>
              </w:rPr>
              <w:t xml:space="preserve">Оценка </w:t>
            </w:r>
          </w:p>
          <w:p w:rsidR="00E9487C" w:rsidRPr="0050324D" w:rsidRDefault="00E9487C" w:rsidP="001E4CD9">
            <w:pPr>
              <w:jc w:val="center"/>
              <w:rPr>
                <w:b/>
                <w:sz w:val="20"/>
                <w:szCs w:val="20"/>
              </w:rPr>
            </w:pPr>
            <w:r w:rsidRPr="0050324D">
              <w:rPr>
                <w:b/>
                <w:sz w:val="20"/>
                <w:szCs w:val="20"/>
              </w:rPr>
              <w:t>задания</w:t>
            </w:r>
          </w:p>
        </w:tc>
        <w:tc>
          <w:tcPr>
            <w:tcW w:w="1809" w:type="dxa"/>
          </w:tcPr>
          <w:p w:rsidR="00E9487C" w:rsidRPr="0050324D" w:rsidRDefault="00E9487C" w:rsidP="001E4CD9">
            <w:pPr>
              <w:jc w:val="center"/>
              <w:rPr>
                <w:b/>
                <w:sz w:val="20"/>
                <w:szCs w:val="20"/>
              </w:rPr>
            </w:pPr>
            <w:r w:rsidRPr="0050324D">
              <w:rPr>
                <w:b/>
                <w:sz w:val="20"/>
                <w:szCs w:val="20"/>
              </w:rPr>
              <w:t>Итоговая оценка</w:t>
            </w:r>
          </w:p>
        </w:tc>
      </w:tr>
      <w:tr w:rsidR="00E9487C" w:rsidTr="001E4CD9">
        <w:tc>
          <w:tcPr>
            <w:tcW w:w="3296" w:type="dxa"/>
          </w:tcPr>
          <w:p w:rsidR="00E9487C" w:rsidRPr="001137E2" w:rsidRDefault="00E9487C" w:rsidP="001E4CD9">
            <w:pPr>
              <w:rPr>
                <w:sz w:val="22"/>
                <w:szCs w:val="22"/>
                <w:u w:val="single"/>
              </w:rPr>
            </w:pPr>
            <w:r w:rsidRPr="001137E2">
              <w:rPr>
                <w:sz w:val="22"/>
                <w:szCs w:val="22"/>
                <w:u w:val="single"/>
              </w:rPr>
              <w:t>Критерий 1</w:t>
            </w:r>
          </w:p>
          <w:p w:rsidR="00E9487C" w:rsidRPr="00E9487C" w:rsidRDefault="00E9487C" w:rsidP="00E9487C">
            <w:pPr>
              <w:outlineLvl w:val="3"/>
              <w:rPr>
                <w:bCs/>
                <w:sz w:val="22"/>
                <w:szCs w:val="22"/>
              </w:rPr>
            </w:pPr>
            <w:r w:rsidRPr="00E9487C">
              <w:rPr>
                <w:bCs/>
                <w:sz w:val="22"/>
                <w:szCs w:val="22"/>
              </w:rPr>
              <w:t>Оценка понимания лексического значения слов, умения группировать</w:t>
            </w:r>
          </w:p>
          <w:p w:rsidR="00E9487C" w:rsidRPr="001137E2" w:rsidRDefault="00E9487C" w:rsidP="001E4CD9">
            <w:pPr>
              <w:rPr>
                <w:sz w:val="22"/>
                <w:szCs w:val="22"/>
              </w:rPr>
            </w:pPr>
          </w:p>
        </w:tc>
        <w:tc>
          <w:tcPr>
            <w:tcW w:w="4359" w:type="dxa"/>
          </w:tcPr>
          <w:p w:rsidR="00E9487C" w:rsidRPr="001137E2" w:rsidRDefault="00E9487C" w:rsidP="001E4CD9">
            <w:pPr>
              <w:rPr>
                <w:sz w:val="22"/>
                <w:szCs w:val="22"/>
                <w:u w:val="single"/>
              </w:rPr>
            </w:pPr>
            <w:r w:rsidRPr="001137E2">
              <w:rPr>
                <w:sz w:val="22"/>
                <w:szCs w:val="22"/>
                <w:u w:val="single"/>
              </w:rPr>
              <w:t>Задание 1</w:t>
            </w:r>
          </w:p>
          <w:p w:rsidR="000C11B4" w:rsidRPr="000C11B4" w:rsidRDefault="000C11B4" w:rsidP="000C11B4">
            <w:pPr>
              <w:rPr>
                <w:sz w:val="22"/>
                <w:szCs w:val="22"/>
              </w:rPr>
            </w:pPr>
            <w:r w:rsidRPr="000C11B4">
              <w:rPr>
                <w:sz w:val="22"/>
                <w:szCs w:val="22"/>
              </w:rPr>
              <w:t>Прочитай слова. Представь, что они называют. Запиши номер «лишнего» слова.</w:t>
            </w:r>
          </w:p>
          <w:p w:rsidR="00E9487C" w:rsidRPr="001137E2" w:rsidRDefault="00E9487C" w:rsidP="000C11B4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E9487C" w:rsidRPr="00770AA8" w:rsidRDefault="00E9487C" w:rsidP="001E4CD9">
            <w:pPr>
              <w:jc w:val="center"/>
              <w:rPr>
                <w:sz w:val="22"/>
                <w:szCs w:val="22"/>
              </w:rPr>
            </w:pPr>
          </w:p>
          <w:p w:rsidR="00E9487C" w:rsidRPr="00770AA8" w:rsidRDefault="00E9487C" w:rsidP="001E4CD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Pr="00770AA8">
              <w:rPr>
                <w:sz w:val="22"/>
                <w:szCs w:val="22"/>
              </w:rPr>
              <w:t xml:space="preserve"> б.</w:t>
            </w:r>
          </w:p>
        </w:tc>
        <w:tc>
          <w:tcPr>
            <w:tcW w:w="1809" w:type="dxa"/>
          </w:tcPr>
          <w:p w:rsidR="00E9487C" w:rsidRPr="00770AA8" w:rsidRDefault="00E9487C" w:rsidP="001E4CD9">
            <w:pPr>
              <w:rPr>
                <w:sz w:val="22"/>
                <w:szCs w:val="22"/>
              </w:rPr>
            </w:pPr>
            <w:r w:rsidRPr="00770AA8">
              <w:rPr>
                <w:sz w:val="22"/>
                <w:szCs w:val="22"/>
              </w:rPr>
              <w:t>В</w:t>
            </w:r>
            <w:proofErr w:type="gramStart"/>
            <w:r w:rsidRPr="00770AA8">
              <w:rPr>
                <w:sz w:val="22"/>
                <w:szCs w:val="22"/>
              </w:rPr>
              <w:t xml:space="preserve"> - ____ - ___%</w:t>
            </w:r>
            <w:proofErr w:type="gramEnd"/>
          </w:p>
          <w:p w:rsidR="00E9487C" w:rsidRPr="00770AA8" w:rsidRDefault="00E9487C" w:rsidP="001E4CD9">
            <w:pPr>
              <w:rPr>
                <w:sz w:val="22"/>
                <w:szCs w:val="22"/>
              </w:rPr>
            </w:pPr>
            <w:r w:rsidRPr="00770AA8">
              <w:rPr>
                <w:sz w:val="22"/>
                <w:szCs w:val="22"/>
              </w:rPr>
              <w:t>С</w:t>
            </w:r>
            <w:proofErr w:type="gramStart"/>
            <w:r w:rsidRPr="00770AA8">
              <w:rPr>
                <w:sz w:val="22"/>
                <w:szCs w:val="22"/>
              </w:rPr>
              <w:t xml:space="preserve"> - __ - ___%</w:t>
            </w:r>
            <w:proofErr w:type="gramEnd"/>
          </w:p>
          <w:p w:rsidR="00E9487C" w:rsidRPr="00770AA8" w:rsidRDefault="00E9487C" w:rsidP="001E4CD9">
            <w:pPr>
              <w:rPr>
                <w:sz w:val="22"/>
                <w:szCs w:val="22"/>
              </w:rPr>
            </w:pPr>
            <w:r w:rsidRPr="00770AA8">
              <w:rPr>
                <w:sz w:val="22"/>
                <w:szCs w:val="22"/>
              </w:rPr>
              <w:t>НС</w:t>
            </w:r>
            <w:proofErr w:type="gramStart"/>
            <w:r w:rsidRPr="00770AA8">
              <w:rPr>
                <w:sz w:val="22"/>
                <w:szCs w:val="22"/>
              </w:rPr>
              <w:t xml:space="preserve"> - __ - ___%</w:t>
            </w:r>
            <w:proofErr w:type="gramEnd"/>
          </w:p>
          <w:p w:rsidR="00E9487C" w:rsidRPr="00770AA8" w:rsidRDefault="00E9487C" w:rsidP="001E4CD9">
            <w:pPr>
              <w:rPr>
                <w:sz w:val="22"/>
                <w:szCs w:val="22"/>
              </w:rPr>
            </w:pPr>
            <w:r w:rsidRPr="00770AA8">
              <w:rPr>
                <w:sz w:val="22"/>
                <w:szCs w:val="22"/>
              </w:rPr>
              <w:t>Н</w:t>
            </w:r>
            <w:proofErr w:type="gramStart"/>
            <w:r w:rsidRPr="00770AA8">
              <w:rPr>
                <w:sz w:val="22"/>
                <w:szCs w:val="22"/>
              </w:rPr>
              <w:t xml:space="preserve"> - __ - ____%</w:t>
            </w:r>
            <w:proofErr w:type="gramEnd"/>
          </w:p>
        </w:tc>
      </w:tr>
      <w:tr w:rsidR="00E9487C" w:rsidTr="001E4CD9">
        <w:tc>
          <w:tcPr>
            <w:tcW w:w="3296" w:type="dxa"/>
          </w:tcPr>
          <w:p w:rsidR="00E9487C" w:rsidRPr="001137E2" w:rsidRDefault="00E9487C" w:rsidP="001E4CD9">
            <w:pPr>
              <w:rPr>
                <w:sz w:val="22"/>
                <w:szCs w:val="22"/>
                <w:u w:val="single"/>
              </w:rPr>
            </w:pPr>
            <w:r w:rsidRPr="001137E2">
              <w:rPr>
                <w:sz w:val="22"/>
                <w:szCs w:val="22"/>
                <w:u w:val="single"/>
              </w:rPr>
              <w:t>Критерий 2</w:t>
            </w:r>
          </w:p>
          <w:p w:rsidR="00E9487C" w:rsidRPr="00E9487C" w:rsidRDefault="00E9487C" w:rsidP="00E9487C">
            <w:pPr>
              <w:outlineLvl w:val="3"/>
              <w:rPr>
                <w:bCs/>
                <w:sz w:val="22"/>
                <w:szCs w:val="22"/>
              </w:rPr>
            </w:pPr>
            <w:r w:rsidRPr="00E9487C">
              <w:rPr>
                <w:bCs/>
                <w:sz w:val="22"/>
                <w:szCs w:val="22"/>
              </w:rPr>
              <w:t>Оценка умений оформлять предложение и различать на слух границы слов</w:t>
            </w:r>
          </w:p>
          <w:p w:rsidR="00E9487C" w:rsidRPr="001137E2" w:rsidRDefault="00E9487C" w:rsidP="001E4CD9">
            <w:pPr>
              <w:rPr>
                <w:sz w:val="22"/>
                <w:szCs w:val="22"/>
              </w:rPr>
            </w:pPr>
          </w:p>
        </w:tc>
        <w:tc>
          <w:tcPr>
            <w:tcW w:w="4359" w:type="dxa"/>
          </w:tcPr>
          <w:p w:rsidR="00E9487C" w:rsidRPr="001137E2" w:rsidRDefault="00E9487C" w:rsidP="001E4CD9">
            <w:pPr>
              <w:rPr>
                <w:sz w:val="22"/>
                <w:szCs w:val="22"/>
              </w:rPr>
            </w:pPr>
            <w:r w:rsidRPr="001137E2">
              <w:rPr>
                <w:sz w:val="22"/>
                <w:szCs w:val="22"/>
                <w:u w:val="single"/>
              </w:rPr>
              <w:t>Задание 2</w:t>
            </w:r>
          </w:p>
          <w:p w:rsidR="000C11B4" w:rsidRPr="000C11B4" w:rsidRDefault="000C11B4" w:rsidP="000C11B4">
            <w:pPr>
              <w:rPr>
                <w:sz w:val="22"/>
                <w:szCs w:val="22"/>
              </w:rPr>
            </w:pPr>
            <w:r w:rsidRPr="000C11B4">
              <w:rPr>
                <w:sz w:val="22"/>
                <w:szCs w:val="22"/>
              </w:rPr>
              <w:t>Составь модель текста, записывая предложения под диктовку схемами.</w:t>
            </w:r>
          </w:p>
          <w:p w:rsidR="000C11B4" w:rsidRPr="00E9487C" w:rsidRDefault="000C11B4" w:rsidP="000C11B4">
            <w:pPr>
              <w:rPr>
                <w:sz w:val="22"/>
                <w:szCs w:val="22"/>
              </w:rPr>
            </w:pPr>
            <w:r w:rsidRPr="00E9487C">
              <w:rPr>
                <w:sz w:val="22"/>
                <w:szCs w:val="22"/>
              </w:rPr>
              <w:t>ВЕСНА</w:t>
            </w:r>
          </w:p>
          <w:p w:rsidR="000C11B4" w:rsidRPr="00E9487C" w:rsidRDefault="000C11B4" w:rsidP="000C11B4">
            <w:pPr>
              <w:rPr>
                <w:sz w:val="22"/>
                <w:szCs w:val="22"/>
              </w:rPr>
            </w:pPr>
            <w:r w:rsidRPr="00E9487C">
              <w:rPr>
                <w:sz w:val="22"/>
                <w:szCs w:val="22"/>
              </w:rPr>
              <w:t xml:space="preserve">Наступила весна. Стоят чудные деньки. Ярко светит солнышко. Дует теплый ветерок. Весело поют скворцы. По двору скачет воробей. Он долго ждал весну. У крыльца звонко журчат ручейки. Алеша и Миша пускают бумажные кораблики. Все рады весне! </w:t>
            </w:r>
          </w:p>
          <w:p w:rsidR="000C11B4" w:rsidRDefault="000C11B4" w:rsidP="000C11B4">
            <w:pPr>
              <w:rPr>
                <w:sz w:val="22"/>
                <w:szCs w:val="22"/>
              </w:rPr>
            </w:pPr>
            <w:r w:rsidRPr="00E9487C">
              <w:rPr>
                <w:sz w:val="22"/>
                <w:szCs w:val="22"/>
              </w:rPr>
              <w:t>(</w:t>
            </w:r>
            <w:r>
              <w:rPr>
                <w:i/>
                <w:iCs/>
                <w:sz w:val="22"/>
                <w:szCs w:val="22"/>
              </w:rPr>
              <w:t>11 предложений</w:t>
            </w:r>
            <w:r w:rsidRPr="00E9487C">
              <w:rPr>
                <w:sz w:val="22"/>
                <w:szCs w:val="22"/>
              </w:rPr>
              <w:t>)</w:t>
            </w:r>
          </w:p>
          <w:p w:rsidR="00E9487C" w:rsidRPr="001137E2" w:rsidRDefault="00E9487C" w:rsidP="000C11B4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E9487C" w:rsidRPr="00770AA8" w:rsidRDefault="00E9487C" w:rsidP="001E4CD9">
            <w:pPr>
              <w:jc w:val="center"/>
              <w:rPr>
                <w:sz w:val="22"/>
                <w:szCs w:val="22"/>
              </w:rPr>
            </w:pPr>
          </w:p>
          <w:p w:rsidR="00E9487C" w:rsidRPr="00770AA8" w:rsidRDefault="000C11B4" w:rsidP="001E4CD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  <w:r w:rsidR="00E9487C" w:rsidRPr="00770AA8">
              <w:rPr>
                <w:sz w:val="22"/>
                <w:szCs w:val="22"/>
              </w:rPr>
              <w:t xml:space="preserve"> б.</w:t>
            </w:r>
          </w:p>
        </w:tc>
        <w:tc>
          <w:tcPr>
            <w:tcW w:w="1809" w:type="dxa"/>
          </w:tcPr>
          <w:p w:rsidR="00E9487C" w:rsidRPr="00770AA8" w:rsidRDefault="00E9487C" w:rsidP="001E4CD9">
            <w:pPr>
              <w:rPr>
                <w:sz w:val="22"/>
                <w:szCs w:val="22"/>
              </w:rPr>
            </w:pPr>
            <w:r w:rsidRPr="00770AA8">
              <w:rPr>
                <w:sz w:val="22"/>
                <w:szCs w:val="22"/>
              </w:rPr>
              <w:t>В</w:t>
            </w:r>
            <w:proofErr w:type="gramStart"/>
            <w:r w:rsidRPr="00770AA8">
              <w:rPr>
                <w:sz w:val="22"/>
                <w:szCs w:val="22"/>
              </w:rPr>
              <w:t xml:space="preserve"> - ____ - ___%</w:t>
            </w:r>
            <w:proofErr w:type="gramEnd"/>
          </w:p>
          <w:p w:rsidR="00E9487C" w:rsidRPr="00770AA8" w:rsidRDefault="00E9487C" w:rsidP="001E4CD9">
            <w:pPr>
              <w:rPr>
                <w:sz w:val="22"/>
                <w:szCs w:val="22"/>
              </w:rPr>
            </w:pPr>
            <w:r w:rsidRPr="00770AA8">
              <w:rPr>
                <w:sz w:val="22"/>
                <w:szCs w:val="22"/>
              </w:rPr>
              <w:t>С</w:t>
            </w:r>
            <w:proofErr w:type="gramStart"/>
            <w:r w:rsidRPr="00770AA8">
              <w:rPr>
                <w:sz w:val="22"/>
                <w:szCs w:val="22"/>
              </w:rPr>
              <w:t xml:space="preserve"> - __ - ___%</w:t>
            </w:r>
            <w:proofErr w:type="gramEnd"/>
          </w:p>
          <w:p w:rsidR="00E9487C" w:rsidRPr="00770AA8" w:rsidRDefault="00E9487C" w:rsidP="001E4CD9">
            <w:pPr>
              <w:rPr>
                <w:sz w:val="22"/>
                <w:szCs w:val="22"/>
              </w:rPr>
            </w:pPr>
            <w:r w:rsidRPr="00770AA8">
              <w:rPr>
                <w:sz w:val="22"/>
                <w:szCs w:val="22"/>
              </w:rPr>
              <w:t>НС</w:t>
            </w:r>
            <w:proofErr w:type="gramStart"/>
            <w:r w:rsidRPr="00770AA8">
              <w:rPr>
                <w:sz w:val="22"/>
                <w:szCs w:val="22"/>
              </w:rPr>
              <w:t xml:space="preserve"> - __ - ___%</w:t>
            </w:r>
            <w:proofErr w:type="gramEnd"/>
          </w:p>
          <w:p w:rsidR="00E9487C" w:rsidRPr="00770AA8" w:rsidRDefault="00E9487C" w:rsidP="001E4CD9">
            <w:pPr>
              <w:rPr>
                <w:sz w:val="22"/>
                <w:szCs w:val="22"/>
              </w:rPr>
            </w:pPr>
            <w:r w:rsidRPr="00770AA8">
              <w:rPr>
                <w:sz w:val="22"/>
                <w:szCs w:val="22"/>
              </w:rPr>
              <w:t>Н</w:t>
            </w:r>
            <w:proofErr w:type="gramStart"/>
            <w:r w:rsidRPr="00770AA8">
              <w:rPr>
                <w:sz w:val="22"/>
                <w:szCs w:val="22"/>
              </w:rPr>
              <w:t xml:space="preserve"> - __ - ____%</w:t>
            </w:r>
            <w:proofErr w:type="gramEnd"/>
          </w:p>
        </w:tc>
      </w:tr>
      <w:tr w:rsidR="00E9487C" w:rsidTr="001E4CD9">
        <w:tc>
          <w:tcPr>
            <w:tcW w:w="3296" w:type="dxa"/>
          </w:tcPr>
          <w:p w:rsidR="00E9487C" w:rsidRPr="001137E2" w:rsidRDefault="00E9487C" w:rsidP="001E4CD9">
            <w:pPr>
              <w:rPr>
                <w:sz w:val="22"/>
                <w:szCs w:val="22"/>
                <w:u w:val="single"/>
              </w:rPr>
            </w:pPr>
            <w:r w:rsidRPr="001137E2">
              <w:rPr>
                <w:sz w:val="22"/>
                <w:szCs w:val="22"/>
                <w:u w:val="single"/>
              </w:rPr>
              <w:t>Критерий 3</w:t>
            </w:r>
          </w:p>
          <w:p w:rsidR="00E9487C" w:rsidRPr="00E9487C" w:rsidRDefault="00E9487C" w:rsidP="00E9487C">
            <w:pPr>
              <w:outlineLvl w:val="3"/>
              <w:rPr>
                <w:bCs/>
                <w:sz w:val="22"/>
                <w:szCs w:val="22"/>
              </w:rPr>
            </w:pPr>
            <w:r w:rsidRPr="00E9487C">
              <w:rPr>
                <w:bCs/>
                <w:sz w:val="22"/>
                <w:szCs w:val="22"/>
              </w:rPr>
              <w:t>Оценка дифференциации звуков речи</w:t>
            </w:r>
            <w:r>
              <w:rPr>
                <w:bCs/>
                <w:sz w:val="22"/>
                <w:szCs w:val="22"/>
              </w:rPr>
              <w:t>.</w:t>
            </w:r>
          </w:p>
          <w:p w:rsidR="00E9487C" w:rsidRPr="001137E2" w:rsidRDefault="00E9487C" w:rsidP="001E4CD9">
            <w:pPr>
              <w:rPr>
                <w:sz w:val="22"/>
                <w:szCs w:val="22"/>
              </w:rPr>
            </w:pPr>
          </w:p>
        </w:tc>
        <w:tc>
          <w:tcPr>
            <w:tcW w:w="4359" w:type="dxa"/>
          </w:tcPr>
          <w:p w:rsidR="00E9487C" w:rsidRPr="001137E2" w:rsidRDefault="00E9487C" w:rsidP="001E4CD9">
            <w:pPr>
              <w:rPr>
                <w:sz w:val="22"/>
                <w:szCs w:val="22"/>
              </w:rPr>
            </w:pPr>
            <w:r w:rsidRPr="001137E2">
              <w:rPr>
                <w:sz w:val="22"/>
                <w:szCs w:val="22"/>
                <w:u w:val="single"/>
              </w:rPr>
              <w:t>Задание 3</w:t>
            </w:r>
          </w:p>
          <w:p w:rsidR="000C11B4" w:rsidRPr="000C11B4" w:rsidRDefault="000C11B4" w:rsidP="000C11B4">
            <w:pPr>
              <w:rPr>
                <w:sz w:val="22"/>
                <w:szCs w:val="22"/>
              </w:rPr>
            </w:pPr>
            <w:r w:rsidRPr="000C11B4">
              <w:rPr>
                <w:sz w:val="22"/>
                <w:szCs w:val="22"/>
              </w:rPr>
              <w:t>За</w:t>
            </w:r>
            <w:r w:rsidR="00DF38FE">
              <w:rPr>
                <w:sz w:val="22"/>
                <w:szCs w:val="22"/>
              </w:rPr>
              <w:t xml:space="preserve">пиши слова </w:t>
            </w:r>
            <w:r w:rsidRPr="000C11B4">
              <w:rPr>
                <w:sz w:val="22"/>
                <w:szCs w:val="22"/>
              </w:rPr>
              <w:t xml:space="preserve"> звуковыми схемами.</w:t>
            </w:r>
          </w:p>
          <w:p w:rsidR="000C11B4" w:rsidRDefault="000C11B4" w:rsidP="000C11B4">
            <w:pPr>
              <w:rPr>
                <w:iCs/>
                <w:sz w:val="22"/>
                <w:szCs w:val="22"/>
              </w:rPr>
            </w:pPr>
            <w:r w:rsidRPr="00E9487C">
              <w:rPr>
                <w:iCs/>
                <w:sz w:val="22"/>
                <w:szCs w:val="22"/>
              </w:rPr>
              <w:t>ум, эхо, май, море, бархат, шляпка, воробей</w:t>
            </w:r>
          </w:p>
          <w:p w:rsidR="00E9487C" w:rsidRPr="001137E2" w:rsidRDefault="00E9487C" w:rsidP="001E4CD9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E9487C" w:rsidRPr="00770AA8" w:rsidRDefault="00E9487C" w:rsidP="001E4CD9">
            <w:pPr>
              <w:jc w:val="center"/>
              <w:rPr>
                <w:sz w:val="22"/>
                <w:szCs w:val="22"/>
              </w:rPr>
            </w:pPr>
          </w:p>
          <w:p w:rsidR="00E9487C" w:rsidRPr="00770AA8" w:rsidRDefault="000C11B4" w:rsidP="001E4CD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  <w:r w:rsidR="00E9487C" w:rsidRPr="00770AA8">
              <w:rPr>
                <w:sz w:val="22"/>
                <w:szCs w:val="22"/>
              </w:rPr>
              <w:t xml:space="preserve"> б.</w:t>
            </w:r>
          </w:p>
        </w:tc>
        <w:tc>
          <w:tcPr>
            <w:tcW w:w="1809" w:type="dxa"/>
          </w:tcPr>
          <w:p w:rsidR="00E9487C" w:rsidRPr="00770AA8" w:rsidRDefault="00E9487C" w:rsidP="001E4CD9">
            <w:pPr>
              <w:rPr>
                <w:sz w:val="22"/>
                <w:szCs w:val="22"/>
              </w:rPr>
            </w:pPr>
            <w:r w:rsidRPr="00770AA8">
              <w:rPr>
                <w:sz w:val="22"/>
                <w:szCs w:val="22"/>
              </w:rPr>
              <w:t>В</w:t>
            </w:r>
            <w:proofErr w:type="gramStart"/>
            <w:r w:rsidRPr="00770AA8">
              <w:rPr>
                <w:sz w:val="22"/>
                <w:szCs w:val="22"/>
              </w:rPr>
              <w:t xml:space="preserve"> - ____ - ___%</w:t>
            </w:r>
            <w:proofErr w:type="gramEnd"/>
          </w:p>
          <w:p w:rsidR="00E9487C" w:rsidRPr="00770AA8" w:rsidRDefault="00E9487C" w:rsidP="001E4CD9">
            <w:pPr>
              <w:rPr>
                <w:sz w:val="22"/>
                <w:szCs w:val="22"/>
              </w:rPr>
            </w:pPr>
            <w:r w:rsidRPr="00770AA8">
              <w:rPr>
                <w:sz w:val="22"/>
                <w:szCs w:val="22"/>
              </w:rPr>
              <w:t>С</w:t>
            </w:r>
            <w:proofErr w:type="gramStart"/>
            <w:r w:rsidRPr="00770AA8">
              <w:rPr>
                <w:sz w:val="22"/>
                <w:szCs w:val="22"/>
              </w:rPr>
              <w:t xml:space="preserve"> - __ - ___%</w:t>
            </w:r>
            <w:proofErr w:type="gramEnd"/>
          </w:p>
          <w:p w:rsidR="00E9487C" w:rsidRPr="00770AA8" w:rsidRDefault="00E9487C" w:rsidP="001E4CD9">
            <w:pPr>
              <w:rPr>
                <w:sz w:val="22"/>
                <w:szCs w:val="22"/>
              </w:rPr>
            </w:pPr>
            <w:r w:rsidRPr="00770AA8">
              <w:rPr>
                <w:sz w:val="22"/>
                <w:szCs w:val="22"/>
              </w:rPr>
              <w:t>НС</w:t>
            </w:r>
            <w:proofErr w:type="gramStart"/>
            <w:r w:rsidRPr="00770AA8">
              <w:rPr>
                <w:sz w:val="22"/>
                <w:szCs w:val="22"/>
              </w:rPr>
              <w:t xml:space="preserve"> - __ - ___%</w:t>
            </w:r>
            <w:proofErr w:type="gramEnd"/>
          </w:p>
          <w:p w:rsidR="00E9487C" w:rsidRPr="00770AA8" w:rsidRDefault="00E9487C" w:rsidP="001E4CD9">
            <w:pPr>
              <w:rPr>
                <w:sz w:val="22"/>
                <w:szCs w:val="22"/>
              </w:rPr>
            </w:pPr>
            <w:r w:rsidRPr="00770AA8">
              <w:rPr>
                <w:sz w:val="22"/>
                <w:szCs w:val="22"/>
              </w:rPr>
              <w:t>Н</w:t>
            </w:r>
            <w:proofErr w:type="gramStart"/>
            <w:r w:rsidRPr="00770AA8">
              <w:rPr>
                <w:sz w:val="22"/>
                <w:szCs w:val="22"/>
              </w:rPr>
              <w:t xml:space="preserve"> - __ - ____%</w:t>
            </w:r>
            <w:proofErr w:type="gramEnd"/>
          </w:p>
        </w:tc>
      </w:tr>
      <w:tr w:rsidR="00E9487C" w:rsidTr="001E4CD9">
        <w:tc>
          <w:tcPr>
            <w:tcW w:w="3296" w:type="dxa"/>
          </w:tcPr>
          <w:p w:rsidR="00E9487C" w:rsidRPr="001137E2" w:rsidRDefault="00E9487C" w:rsidP="001E4CD9">
            <w:pPr>
              <w:rPr>
                <w:sz w:val="22"/>
                <w:szCs w:val="22"/>
                <w:u w:val="single"/>
              </w:rPr>
            </w:pPr>
            <w:r w:rsidRPr="001137E2">
              <w:rPr>
                <w:sz w:val="22"/>
                <w:szCs w:val="22"/>
                <w:u w:val="single"/>
              </w:rPr>
              <w:t>Критерий 4</w:t>
            </w:r>
          </w:p>
          <w:p w:rsidR="000C11B4" w:rsidRPr="00E9487C" w:rsidRDefault="000C11B4" w:rsidP="000C11B4">
            <w:pPr>
              <w:outlineLvl w:val="3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Оценка навыка печата</w:t>
            </w:r>
            <w:r w:rsidRPr="00E9487C">
              <w:rPr>
                <w:bCs/>
                <w:sz w:val="22"/>
                <w:szCs w:val="22"/>
              </w:rPr>
              <w:t>ния и усвоения фонетических знаний</w:t>
            </w:r>
          </w:p>
          <w:p w:rsidR="00E9487C" w:rsidRPr="001137E2" w:rsidRDefault="00E9487C" w:rsidP="001E4CD9">
            <w:pPr>
              <w:rPr>
                <w:sz w:val="22"/>
                <w:szCs w:val="22"/>
              </w:rPr>
            </w:pPr>
          </w:p>
        </w:tc>
        <w:tc>
          <w:tcPr>
            <w:tcW w:w="4359" w:type="dxa"/>
          </w:tcPr>
          <w:p w:rsidR="00E9487C" w:rsidRPr="001137E2" w:rsidRDefault="00E9487C" w:rsidP="001E4CD9">
            <w:pPr>
              <w:rPr>
                <w:sz w:val="22"/>
                <w:szCs w:val="22"/>
              </w:rPr>
            </w:pPr>
            <w:r w:rsidRPr="001137E2">
              <w:rPr>
                <w:sz w:val="22"/>
                <w:szCs w:val="22"/>
                <w:u w:val="single"/>
              </w:rPr>
              <w:t>Задание 4</w:t>
            </w:r>
          </w:p>
          <w:p w:rsidR="000C11B4" w:rsidRPr="000C11B4" w:rsidRDefault="000C11B4" w:rsidP="000C11B4">
            <w:pPr>
              <w:rPr>
                <w:sz w:val="22"/>
                <w:szCs w:val="22"/>
              </w:rPr>
            </w:pPr>
            <w:r w:rsidRPr="000C11B4">
              <w:rPr>
                <w:sz w:val="22"/>
                <w:szCs w:val="22"/>
              </w:rPr>
              <w:t>Напечатай  слова</w:t>
            </w:r>
            <w:r>
              <w:rPr>
                <w:sz w:val="22"/>
                <w:szCs w:val="22"/>
              </w:rPr>
              <w:t xml:space="preserve"> (3 б.)</w:t>
            </w:r>
            <w:r w:rsidRPr="000C11B4">
              <w:rPr>
                <w:sz w:val="22"/>
                <w:szCs w:val="22"/>
              </w:rPr>
              <w:t>. Раздели, где можно, слова на слоги дугой</w:t>
            </w:r>
            <w:r>
              <w:rPr>
                <w:sz w:val="22"/>
                <w:szCs w:val="22"/>
              </w:rPr>
              <w:t xml:space="preserve"> (4 б.)</w:t>
            </w:r>
            <w:r w:rsidRPr="000C11B4">
              <w:rPr>
                <w:sz w:val="22"/>
                <w:szCs w:val="22"/>
              </w:rPr>
              <w:t>. Проставь в них знак ударения</w:t>
            </w:r>
            <w:r>
              <w:rPr>
                <w:sz w:val="22"/>
                <w:szCs w:val="22"/>
              </w:rPr>
              <w:t xml:space="preserve"> (3 б.)</w:t>
            </w:r>
            <w:r w:rsidRPr="000C11B4">
              <w:rPr>
                <w:sz w:val="22"/>
                <w:szCs w:val="22"/>
              </w:rPr>
              <w:t>. Подчеркни буквы, обозначающие гласные звуки</w:t>
            </w:r>
            <w:r w:rsidR="00DF38FE">
              <w:rPr>
                <w:sz w:val="22"/>
                <w:szCs w:val="22"/>
              </w:rPr>
              <w:t xml:space="preserve"> (3 б.)</w:t>
            </w:r>
            <w:r w:rsidRPr="000C11B4">
              <w:rPr>
                <w:sz w:val="22"/>
                <w:szCs w:val="22"/>
              </w:rPr>
              <w:t>.</w:t>
            </w:r>
          </w:p>
          <w:p w:rsidR="00E9487C" w:rsidRPr="001137E2" w:rsidRDefault="00E9487C" w:rsidP="001E4CD9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E9487C" w:rsidRPr="00770AA8" w:rsidRDefault="00E9487C" w:rsidP="001E4CD9">
            <w:pPr>
              <w:jc w:val="center"/>
              <w:rPr>
                <w:sz w:val="22"/>
                <w:szCs w:val="22"/>
              </w:rPr>
            </w:pPr>
          </w:p>
          <w:p w:rsidR="00E9487C" w:rsidRPr="00770AA8" w:rsidRDefault="00DF38FE" w:rsidP="001E4CD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  <w:r w:rsidR="00E9487C" w:rsidRPr="00770AA8">
              <w:rPr>
                <w:sz w:val="22"/>
                <w:szCs w:val="22"/>
              </w:rPr>
              <w:t xml:space="preserve"> б.</w:t>
            </w:r>
          </w:p>
        </w:tc>
        <w:tc>
          <w:tcPr>
            <w:tcW w:w="1809" w:type="dxa"/>
          </w:tcPr>
          <w:p w:rsidR="00E9487C" w:rsidRPr="00770AA8" w:rsidRDefault="00E9487C" w:rsidP="001E4CD9">
            <w:pPr>
              <w:rPr>
                <w:sz w:val="22"/>
                <w:szCs w:val="22"/>
              </w:rPr>
            </w:pPr>
            <w:r w:rsidRPr="00770AA8">
              <w:rPr>
                <w:sz w:val="22"/>
                <w:szCs w:val="22"/>
              </w:rPr>
              <w:t>В</w:t>
            </w:r>
            <w:proofErr w:type="gramStart"/>
            <w:r w:rsidRPr="00770AA8">
              <w:rPr>
                <w:sz w:val="22"/>
                <w:szCs w:val="22"/>
              </w:rPr>
              <w:t xml:space="preserve"> - ____ - ___%</w:t>
            </w:r>
            <w:proofErr w:type="gramEnd"/>
          </w:p>
          <w:p w:rsidR="00E9487C" w:rsidRPr="00770AA8" w:rsidRDefault="00E9487C" w:rsidP="001E4CD9">
            <w:pPr>
              <w:rPr>
                <w:sz w:val="22"/>
                <w:szCs w:val="22"/>
              </w:rPr>
            </w:pPr>
            <w:r w:rsidRPr="00770AA8">
              <w:rPr>
                <w:sz w:val="22"/>
                <w:szCs w:val="22"/>
              </w:rPr>
              <w:t>С</w:t>
            </w:r>
            <w:proofErr w:type="gramStart"/>
            <w:r w:rsidRPr="00770AA8">
              <w:rPr>
                <w:sz w:val="22"/>
                <w:szCs w:val="22"/>
              </w:rPr>
              <w:t xml:space="preserve"> - __ - ___%</w:t>
            </w:r>
            <w:proofErr w:type="gramEnd"/>
          </w:p>
          <w:p w:rsidR="00E9487C" w:rsidRPr="00770AA8" w:rsidRDefault="00E9487C" w:rsidP="001E4CD9">
            <w:pPr>
              <w:rPr>
                <w:sz w:val="22"/>
                <w:szCs w:val="22"/>
              </w:rPr>
            </w:pPr>
            <w:r w:rsidRPr="00770AA8">
              <w:rPr>
                <w:sz w:val="22"/>
                <w:szCs w:val="22"/>
              </w:rPr>
              <w:t>НС</w:t>
            </w:r>
            <w:proofErr w:type="gramStart"/>
            <w:r w:rsidRPr="00770AA8">
              <w:rPr>
                <w:sz w:val="22"/>
                <w:szCs w:val="22"/>
              </w:rPr>
              <w:t xml:space="preserve"> - __ - ___%</w:t>
            </w:r>
            <w:proofErr w:type="gramEnd"/>
          </w:p>
          <w:p w:rsidR="00E9487C" w:rsidRPr="00770AA8" w:rsidRDefault="00E9487C" w:rsidP="001E4CD9">
            <w:pPr>
              <w:rPr>
                <w:sz w:val="22"/>
                <w:szCs w:val="22"/>
              </w:rPr>
            </w:pPr>
            <w:r w:rsidRPr="00770AA8">
              <w:rPr>
                <w:sz w:val="22"/>
                <w:szCs w:val="22"/>
              </w:rPr>
              <w:t>Н</w:t>
            </w:r>
            <w:proofErr w:type="gramStart"/>
            <w:r w:rsidRPr="00770AA8">
              <w:rPr>
                <w:sz w:val="22"/>
                <w:szCs w:val="22"/>
              </w:rPr>
              <w:t xml:space="preserve"> - __ - ____%</w:t>
            </w:r>
            <w:proofErr w:type="gramEnd"/>
          </w:p>
        </w:tc>
      </w:tr>
      <w:tr w:rsidR="00E9487C" w:rsidTr="001E4CD9">
        <w:tc>
          <w:tcPr>
            <w:tcW w:w="3296" w:type="dxa"/>
          </w:tcPr>
          <w:p w:rsidR="00E9487C" w:rsidRPr="001137E2" w:rsidRDefault="00E9487C" w:rsidP="001E4CD9">
            <w:pPr>
              <w:rPr>
                <w:sz w:val="22"/>
                <w:szCs w:val="22"/>
                <w:u w:val="single"/>
              </w:rPr>
            </w:pPr>
            <w:r w:rsidRPr="001137E2">
              <w:rPr>
                <w:sz w:val="22"/>
                <w:szCs w:val="22"/>
                <w:u w:val="single"/>
              </w:rPr>
              <w:t>Критерий 5</w:t>
            </w:r>
          </w:p>
          <w:p w:rsidR="000C11B4" w:rsidRPr="00E9487C" w:rsidRDefault="000C11B4" w:rsidP="000C11B4">
            <w:pPr>
              <w:outlineLvl w:val="3"/>
              <w:rPr>
                <w:bCs/>
                <w:sz w:val="22"/>
                <w:szCs w:val="22"/>
              </w:rPr>
            </w:pPr>
            <w:r w:rsidRPr="00E9487C">
              <w:rPr>
                <w:bCs/>
                <w:sz w:val="22"/>
                <w:szCs w:val="22"/>
              </w:rPr>
              <w:t>Оценка усвоения фонетических знаний</w:t>
            </w:r>
          </w:p>
          <w:p w:rsidR="00E9487C" w:rsidRPr="001137E2" w:rsidRDefault="00E9487C" w:rsidP="001E4CD9">
            <w:pPr>
              <w:rPr>
                <w:sz w:val="22"/>
                <w:szCs w:val="22"/>
              </w:rPr>
            </w:pPr>
          </w:p>
        </w:tc>
        <w:tc>
          <w:tcPr>
            <w:tcW w:w="4359" w:type="dxa"/>
          </w:tcPr>
          <w:p w:rsidR="00E9487C" w:rsidRPr="001137E2" w:rsidRDefault="00E9487C" w:rsidP="001E4CD9">
            <w:pPr>
              <w:rPr>
                <w:sz w:val="22"/>
                <w:szCs w:val="22"/>
              </w:rPr>
            </w:pPr>
            <w:r w:rsidRPr="001137E2">
              <w:rPr>
                <w:sz w:val="22"/>
                <w:szCs w:val="22"/>
                <w:u w:val="single"/>
              </w:rPr>
              <w:t>Задание 5</w:t>
            </w:r>
          </w:p>
          <w:p w:rsidR="000C11B4" w:rsidRPr="000C11B4" w:rsidRDefault="000C11B4" w:rsidP="000C11B4">
            <w:pPr>
              <w:rPr>
                <w:sz w:val="22"/>
                <w:szCs w:val="22"/>
              </w:rPr>
            </w:pPr>
            <w:r w:rsidRPr="000C11B4">
              <w:rPr>
                <w:sz w:val="22"/>
                <w:szCs w:val="22"/>
              </w:rPr>
              <w:t>Подчеркни слоги с буквой, обозначающей мягкий согласный звук.</w:t>
            </w:r>
          </w:p>
          <w:p w:rsidR="00E9487C" w:rsidRPr="001137E2" w:rsidRDefault="00E9487C" w:rsidP="000C11B4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E9487C" w:rsidRPr="00770AA8" w:rsidRDefault="00E9487C" w:rsidP="001E4CD9">
            <w:pPr>
              <w:jc w:val="center"/>
              <w:rPr>
                <w:sz w:val="22"/>
                <w:szCs w:val="22"/>
              </w:rPr>
            </w:pPr>
          </w:p>
          <w:p w:rsidR="00E9487C" w:rsidRPr="00770AA8" w:rsidRDefault="00E9487C" w:rsidP="001E4CD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Pr="00770AA8">
              <w:rPr>
                <w:sz w:val="22"/>
                <w:szCs w:val="22"/>
              </w:rPr>
              <w:t xml:space="preserve"> б.</w:t>
            </w:r>
          </w:p>
        </w:tc>
        <w:tc>
          <w:tcPr>
            <w:tcW w:w="1809" w:type="dxa"/>
          </w:tcPr>
          <w:p w:rsidR="00E9487C" w:rsidRPr="00770AA8" w:rsidRDefault="00E9487C" w:rsidP="001E4CD9">
            <w:pPr>
              <w:rPr>
                <w:sz w:val="22"/>
                <w:szCs w:val="22"/>
              </w:rPr>
            </w:pPr>
            <w:r w:rsidRPr="00770AA8">
              <w:rPr>
                <w:sz w:val="22"/>
                <w:szCs w:val="22"/>
              </w:rPr>
              <w:t>В</w:t>
            </w:r>
            <w:proofErr w:type="gramStart"/>
            <w:r w:rsidRPr="00770AA8">
              <w:rPr>
                <w:sz w:val="22"/>
                <w:szCs w:val="22"/>
              </w:rPr>
              <w:t xml:space="preserve"> - ____ - ___%</w:t>
            </w:r>
            <w:proofErr w:type="gramEnd"/>
          </w:p>
          <w:p w:rsidR="00E9487C" w:rsidRPr="00770AA8" w:rsidRDefault="00E9487C" w:rsidP="001E4CD9">
            <w:pPr>
              <w:rPr>
                <w:sz w:val="22"/>
                <w:szCs w:val="22"/>
              </w:rPr>
            </w:pPr>
            <w:r w:rsidRPr="00770AA8">
              <w:rPr>
                <w:sz w:val="22"/>
                <w:szCs w:val="22"/>
              </w:rPr>
              <w:t>С</w:t>
            </w:r>
            <w:proofErr w:type="gramStart"/>
            <w:r w:rsidRPr="00770AA8">
              <w:rPr>
                <w:sz w:val="22"/>
                <w:szCs w:val="22"/>
              </w:rPr>
              <w:t xml:space="preserve"> - __ - ___%</w:t>
            </w:r>
            <w:proofErr w:type="gramEnd"/>
          </w:p>
          <w:p w:rsidR="00E9487C" w:rsidRPr="00770AA8" w:rsidRDefault="00E9487C" w:rsidP="001E4CD9">
            <w:pPr>
              <w:rPr>
                <w:sz w:val="22"/>
                <w:szCs w:val="22"/>
              </w:rPr>
            </w:pPr>
            <w:r w:rsidRPr="00770AA8">
              <w:rPr>
                <w:sz w:val="22"/>
                <w:szCs w:val="22"/>
              </w:rPr>
              <w:t>НС</w:t>
            </w:r>
            <w:proofErr w:type="gramStart"/>
            <w:r w:rsidRPr="00770AA8">
              <w:rPr>
                <w:sz w:val="22"/>
                <w:szCs w:val="22"/>
              </w:rPr>
              <w:t xml:space="preserve"> - __ - ___%</w:t>
            </w:r>
            <w:proofErr w:type="gramEnd"/>
          </w:p>
          <w:p w:rsidR="00E9487C" w:rsidRPr="00770AA8" w:rsidRDefault="00E9487C" w:rsidP="001E4CD9">
            <w:pPr>
              <w:rPr>
                <w:sz w:val="22"/>
                <w:szCs w:val="22"/>
              </w:rPr>
            </w:pPr>
            <w:r w:rsidRPr="00770AA8">
              <w:rPr>
                <w:sz w:val="22"/>
                <w:szCs w:val="22"/>
              </w:rPr>
              <w:t>Н</w:t>
            </w:r>
            <w:proofErr w:type="gramStart"/>
            <w:r w:rsidRPr="00770AA8">
              <w:rPr>
                <w:sz w:val="22"/>
                <w:szCs w:val="22"/>
              </w:rPr>
              <w:t xml:space="preserve"> - __ - ____%</w:t>
            </w:r>
            <w:proofErr w:type="gramEnd"/>
          </w:p>
        </w:tc>
      </w:tr>
    </w:tbl>
    <w:p w:rsidR="00E9487C" w:rsidRDefault="00E9487C" w:rsidP="00E9487C"/>
    <w:p w:rsidR="00E9487C" w:rsidRDefault="00E9487C" w:rsidP="00E9487C"/>
    <w:p w:rsidR="00E9487C" w:rsidRPr="0050324D" w:rsidRDefault="00E9487C" w:rsidP="00E9487C">
      <w:pPr>
        <w:rPr>
          <w:b/>
        </w:rPr>
      </w:pPr>
      <w:r w:rsidRPr="0050324D">
        <w:rPr>
          <w:b/>
        </w:rPr>
        <w:t xml:space="preserve">В –      </w:t>
      </w:r>
      <w:r w:rsidR="00DF38FE">
        <w:rPr>
          <w:b/>
        </w:rPr>
        <w:t>35-37</w:t>
      </w:r>
      <w:r w:rsidRPr="0050324D">
        <w:rPr>
          <w:b/>
        </w:rPr>
        <w:t xml:space="preserve"> б.</w:t>
      </w:r>
    </w:p>
    <w:p w:rsidR="00E9487C" w:rsidRPr="0050324D" w:rsidRDefault="00E9487C" w:rsidP="00E9487C">
      <w:pPr>
        <w:rPr>
          <w:b/>
        </w:rPr>
      </w:pPr>
      <w:r w:rsidRPr="0050324D">
        <w:rPr>
          <w:b/>
        </w:rPr>
        <w:t xml:space="preserve">С –   </w:t>
      </w:r>
      <w:r>
        <w:rPr>
          <w:b/>
        </w:rPr>
        <w:t xml:space="preserve"> </w:t>
      </w:r>
      <w:r w:rsidR="00E90D49">
        <w:rPr>
          <w:b/>
        </w:rPr>
        <w:t xml:space="preserve">  30</w:t>
      </w:r>
      <w:r w:rsidR="00DF38FE">
        <w:rPr>
          <w:b/>
        </w:rPr>
        <w:t>-34</w:t>
      </w:r>
      <w:r w:rsidRPr="0050324D">
        <w:rPr>
          <w:b/>
        </w:rPr>
        <w:t xml:space="preserve"> б.</w:t>
      </w:r>
    </w:p>
    <w:p w:rsidR="00E9487C" w:rsidRPr="0050324D" w:rsidRDefault="00E9487C" w:rsidP="00E9487C">
      <w:pPr>
        <w:rPr>
          <w:b/>
        </w:rPr>
      </w:pPr>
      <w:r>
        <w:rPr>
          <w:b/>
        </w:rPr>
        <w:t>Н</w:t>
      </w:r>
      <w:r w:rsidR="00DF38FE">
        <w:rPr>
          <w:b/>
        </w:rPr>
        <w:t>С –   23</w:t>
      </w:r>
      <w:r w:rsidR="00E90D49">
        <w:rPr>
          <w:b/>
        </w:rPr>
        <w:t>-29</w:t>
      </w:r>
      <w:r w:rsidRPr="0050324D">
        <w:rPr>
          <w:b/>
        </w:rPr>
        <w:t xml:space="preserve"> б.</w:t>
      </w:r>
    </w:p>
    <w:p w:rsidR="00E9487C" w:rsidRDefault="00E9487C" w:rsidP="00E9487C">
      <w:pPr>
        <w:rPr>
          <w:b/>
        </w:rPr>
      </w:pPr>
      <w:r w:rsidRPr="0050324D">
        <w:rPr>
          <w:b/>
        </w:rPr>
        <w:t xml:space="preserve">Н –      </w:t>
      </w:r>
      <w:r w:rsidR="00DF38FE">
        <w:rPr>
          <w:b/>
        </w:rPr>
        <w:t>0-22</w:t>
      </w:r>
      <w:r>
        <w:rPr>
          <w:b/>
        </w:rPr>
        <w:t xml:space="preserve"> б.</w:t>
      </w:r>
    </w:p>
    <w:p w:rsidR="00E9487C" w:rsidRDefault="00E9487C" w:rsidP="00E9487C"/>
    <w:p w:rsidR="00E9487C" w:rsidRDefault="00E9487C" w:rsidP="00E9487C"/>
    <w:p w:rsidR="00E9487C" w:rsidRDefault="00E9487C" w:rsidP="00E9487C"/>
    <w:p w:rsidR="00E9487C" w:rsidRDefault="00E9487C" w:rsidP="00E9487C"/>
    <w:p w:rsidR="00E9487C" w:rsidRDefault="00E9487C" w:rsidP="00E9487C"/>
    <w:p w:rsidR="00E9487C" w:rsidRDefault="00E9487C" w:rsidP="00E9487C"/>
    <w:p w:rsidR="00E9487C" w:rsidRDefault="00E9487C" w:rsidP="00E9487C"/>
    <w:p w:rsidR="00E9487C" w:rsidRDefault="00E9487C" w:rsidP="00E9487C"/>
    <w:p w:rsidR="00E9487C" w:rsidRDefault="00E9487C" w:rsidP="00E9487C"/>
    <w:p w:rsidR="00E9487C" w:rsidRDefault="00E9487C" w:rsidP="00E9487C"/>
    <w:p w:rsidR="00E9487C" w:rsidRDefault="00E9487C" w:rsidP="00E9487C"/>
    <w:p w:rsidR="00E9487C" w:rsidRDefault="00E9487C" w:rsidP="00E9487C"/>
    <w:p w:rsidR="00E90D49" w:rsidRDefault="00E90D49" w:rsidP="00E9487C"/>
    <w:p w:rsidR="00E9487C" w:rsidRPr="007C377D" w:rsidRDefault="00E9487C" w:rsidP="00E9487C">
      <w:pPr>
        <w:rPr>
          <w:b/>
        </w:rPr>
      </w:pPr>
      <w:r>
        <w:lastRenderedPageBreak/>
        <w:t xml:space="preserve">                                      </w:t>
      </w:r>
      <w:r w:rsidRPr="007C377D">
        <w:rPr>
          <w:b/>
        </w:rPr>
        <w:t xml:space="preserve">Анализ контрольно-оценочной деятельности </w:t>
      </w:r>
    </w:p>
    <w:p w:rsidR="00E9487C" w:rsidRPr="007C377D" w:rsidRDefault="00E9487C" w:rsidP="00E9487C">
      <w:pPr>
        <w:rPr>
          <w:b/>
        </w:rPr>
      </w:pPr>
      <w:r w:rsidRPr="007C377D">
        <w:rPr>
          <w:b/>
        </w:rPr>
        <w:t xml:space="preserve">  </w:t>
      </w:r>
      <w:r>
        <w:rPr>
          <w:b/>
        </w:rPr>
        <w:t xml:space="preserve">                  </w:t>
      </w:r>
      <w:r w:rsidRPr="007C377D">
        <w:rPr>
          <w:b/>
        </w:rPr>
        <w:t>по результатам  диагностической работы по обучению грамоте (чтение)</w:t>
      </w:r>
    </w:p>
    <w:p w:rsidR="00E9487C" w:rsidRPr="007C377D" w:rsidRDefault="00E9487C" w:rsidP="00E9487C">
      <w:pPr>
        <w:rPr>
          <w:b/>
        </w:rPr>
      </w:pPr>
      <w:r w:rsidRPr="007C377D">
        <w:rPr>
          <w:b/>
        </w:rPr>
        <w:t xml:space="preserve">                                 </w:t>
      </w:r>
      <w:r>
        <w:rPr>
          <w:b/>
        </w:rPr>
        <w:t xml:space="preserve">                            за 1 полугодие</w:t>
      </w:r>
    </w:p>
    <w:p w:rsidR="00E9487C" w:rsidRPr="007C377D" w:rsidRDefault="00E9487C" w:rsidP="00E9487C">
      <w:r w:rsidRPr="007C377D">
        <w:t xml:space="preserve">                    </w:t>
      </w:r>
      <w:r>
        <w:t xml:space="preserve">             </w:t>
      </w:r>
      <w:r w:rsidRPr="007C377D">
        <w:t xml:space="preserve">1  класс                                дата проведения ________ </w:t>
      </w:r>
    </w:p>
    <w:p w:rsidR="00E9487C" w:rsidRDefault="00E9487C" w:rsidP="00E9487C">
      <w:pPr>
        <w:rPr>
          <w:sz w:val="28"/>
          <w:szCs w:val="28"/>
        </w:rPr>
      </w:pPr>
    </w:p>
    <w:p w:rsidR="00E90D49" w:rsidRPr="00E9487C" w:rsidRDefault="00E9487C" w:rsidP="00E90D49">
      <w:pPr>
        <w:outlineLvl w:val="3"/>
        <w:rPr>
          <w:bCs/>
          <w:sz w:val="22"/>
          <w:szCs w:val="22"/>
        </w:rPr>
      </w:pPr>
      <w:r w:rsidRPr="00601B03">
        <w:rPr>
          <w:sz w:val="28"/>
          <w:szCs w:val="28"/>
          <w:u w:val="single"/>
        </w:rPr>
        <w:t>Критерий 1</w:t>
      </w:r>
      <w:r>
        <w:rPr>
          <w:sz w:val="28"/>
          <w:szCs w:val="28"/>
        </w:rPr>
        <w:t xml:space="preserve">: </w:t>
      </w:r>
      <w:r w:rsidR="00E90D49" w:rsidRPr="00E90D49">
        <w:rPr>
          <w:bCs/>
          <w:sz w:val="28"/>
          <w:szCs w:val="28"/>
        </w:rPr>
        <w:t>Оценка понимания лексического значения слов, умения группировать</w:t>
      </w:r>
      <w:r w:rsidR="00E90D49">
        <w:rPr>
          <w:bCs/>
          <w:sz w:val="28"/>
          <w:szCs w:val="28"/>
        </w:rPr>
        <w:t>.</w:t>
      </w:r>
    </w:p>
    <w:p w:rsidR="00E9487C" w:rsidRDefault="00E9487C" w:rsidP="00E9487C">
      <w:pPr>
        <w:rPr>
          <w:sz w:val="28"/>
          <w:szCs w:val="28"/>
        </w:rPr>
      </w:pPr>
    </w:p>
    <w:p w:rsidR="00E9487C" w:rsidRDefault="00E9487C" w:rsidP="00E9487C">
      <w:pPr>
        <w:rPr>
          <w:sz w:val="28"/>
          <w:szCs w:val="28"/>
        </w:rPr>
      </w:pPr>
      <w:r w:rsidRPr="00AC50DD">
        <w:rPr>
          <w:noProof/>
          <w:sz w:val="28"/>
          <w:szCs w:val="28"/>
        </w:rPr>
        <w:drawing>
          <wp:inline distT="0" distB="0" distL="0" distR="0">
            <wp:extent cx="5829300" cy="2181225"/>
            <wp:effectExtent l="19050" t="0" r="19050" b="0"/>
            <wp:docPr id="25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"/>
              </a:graphicData>
            </a:graphic>
          </wp:inline>
        </w:drawing>
      </w:r>
      <w:r>
        <w:rPr>
          <w:sz w:val="28"/>
          <w:szCs w:val="28"/>
        </w:rPr>
        <w:t xml:space="preserve"> </w:t>
      </w:r>
    </w:p>
    <w:p w:rsidR="00E9487C" w:rsidRDefault="00E9487C" w:rsidP="00E9487C">
      <w:pPr>
        <w:rPr>
          <w:sz w:val="28"/>
          <w:szCs w:val="28"/>
        </w:rPr>
      </w:pPr>
    </w:p>
    <w:p w:rsidR="00E90D49" w:rsidRDefault="00E9487C" w:rsidP="00E90D49">
      <w:pPr>
        <w:outlineLvl w:val="3"/>
        <w:rPr>
          <w:bCs/>
          <w:sz w:val="28"/>
          <w:szCs w:val="28"/>
        </w:rPr>
      </w:pPr>
      <w:r w:rsidRPr="00AC50DD">
        <w:rPr>
          <w:sz w:val="28"/>
          <w:szCs w:val="28"/>
          <w:u w:val="single"/>
        </w:rPr>
        <w:t>Критерий 2</w:t>
      </w:r>
      <w:r>
        <w:rPr>
          <w:sz w:val="28"/>
          <w:szCs w:val="28"/>
        </w:rPr>
        <w:t xml:space="preserve">: </w:t>
      </w:r>
      <w:r w:rsidR="00E90D49" w:rsidRPr="00E90D49">
        <w:rPr>
          <w:bCs/>
          <w:sz w:val="28"/>
          <w:szCs w:val="28"/>
        </w:rPr>
        <w:t>Оценка умений оформлять предложение и различать на слух границы</w:t>
      </w:r>
    </w:p>
    <w:p w:rsidR="00E90D49" w:rsidRPr="00E9487C" w:rsidRDefault="00E90D49" w:rsidP="00E90D49">
      <w:pPr>
        <w:outlineLvl w:val="3"/>
        <w:rPr>
          <w:bCs/>
          <w:sz w:val="22"/>
          <w:szCs w:val="22"/>
        </w:rPr>
      </w:pPr>
      <w:r>
        <w:rPr>
          <w:bCs/>
          <w:sz w:val="28"/>
          <w:szCs w:val="28"/>
        </w:rPr>
        <w:t xml:space="preserve">                     </w:t>
      </w:r>
      <w:r w:rsidRPr="00E90D49">
        <w:rPr>
          <w:bCs/>
          <w:sz w:val="28"/>
          <w:szCs w:val="28"/>
        </w:rPr>
        <w:t xml:space="preserve"> слов</w:t>
      </w:r>
    </w:p>
    <w:p w:rsidR="00E9487C" w:rsidRDefault="00E9487C" w:rsidP="00E9487C">
      <w:pPr>
        <w:rPr>
          <w:sz w:val="28"/>
          <w:szCs w:val="28"/>
        </w:rPr>
      </w:pPr>
    </w:p>
    <w:p w:rsidR="00E9487C" w:rsidRDefault="00E9487C" w:rsidP="00E9487C">
      <w:pPr>
        <w:rPr>
          <w:sz w:val="28"/>
          <w:szCs w:val="28"/>
        </w:rPr>
      </w:pPr>
      <w:r w:rsidRPr="00AC50DD">
        <w:rPr>
          <w:noProof/>
          <w:sz w:val="28"/>
          <w:szCs w:val="28"/>
        </w:rPr>
        <w:drawing>
          <wp:inline distT="0" distB="0" distL="0" distR="0">
            <wp:extent cx="5829300" cy="1866900"/>
            <wp:effectExtent l="19050" t="0" r="19050" b="0"/>
            <wp:docPr id="26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  <w:r>
        <w:rPr>
          <w:sz w:val="28"/>
          <w:szCs w:val="28"/>
        </w:rPr>
        <w:t xml:space="preserve"> </w:t>
      </w:r>
    </w:p>
    <w:p w:rsidR="00E9487C" w:rsidRDefault="00E9487C" w:rsidP="00E9487C">
      <w:pPr>
        <w:rPr>
          <w:sz w:val="28"/>
          <w:szCs w:val="28"/>
        </w:rPr>
      </w:pPr>
    </w:p>
    <w:p w:rsidR="00E9487C" w:rsidRPr="00E90D49" w:rsidRDefault="00E9487C" w:rsidP="00E90D49">
      <w:pPr>
        <w:outlineLvl w:val="3"/>
        <w:rPr>
          <w:bCs/>
          <w:sz w:val="22"/>
          <w:szCs w:val="22"/>
        </w:rPr>
      </w:pPr>
      <w:r w:rsidRPr="006A66BC">
        <w:rPr>
          <w:sz w:val="28"/>
          <w:szCs w:val="28"/>
          <w:u w:val="single"/>
        </w:rPr>
        <w:t>Критерий 3</w:t>
      </w:r>
      <w:r>
        <w:rPr>
          <w:sz w:val="28"/>
          <w:szCs w:val="28"/>
        </w:rPr>
        <w:t xml:space="preserve">: </w:t>
      </w:r>
      <w:r w:rsidR="00E90D49" w:rsidRPr="00E90D49">
        <w:rPr>
          <w:bCs/>
          <w:sz w:val="28"/>
          <w:szCs w:val="28"/>
        </w:rPr>
        <w:t>Оценка дифференциации звуков речи.</w:t>
      </w:r>
    </w:p>
    <w:p w:rsidR="00E9487C" w:rsidRPr="007A224F" w:rsidRDefault="00E9487C" w:rsidP="00E9487C">
      <w:pPr>
        <w:rPr>
          <w:sz w:val="28"/>
          <w:szCs w:val="28"/>
        </w:rPr>
      </w:pPr>
    </w:p>
    <w:p w:rsidR="00E9487C" w:rsidRDefault="00E9487C" w:rsidP="00E9487C">
      <w:pPr>
        <w:rPr>
          <w:sz w:val="28"/>
          <w:szCs w:val="28"/>
        </w:rPr>
      </w:pPr>
      <w:r w:rsidRPr="006A66BC">
        <w:rPr>
          <w:noProof/>
          <w:sz w:val="28"/>
          <w:szCs w:val="28"/>
        </w:rPr>
        <w:drawing>
          <wp:inline distT="0" distB="0" distL="0" distR="0">
            <wp:extent cx="5829300" cy="1866900"/>
            <wp:effectExtent l="19050" t="0" r="19050" b="0"/>
            <wp:docPr id="27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  <w:r>
        <w:rPr>
          <w:sz w:val="28"/>
          <w:szCs w:val="28"/>
        </w:rPr>
        <w:t xml:space="preserve"> </w:t>
      </w:r>
    </w:p>
    <w:p w:rsidR="00E9487C" w:rsidRDefault="00E9487C" w:rsidP="00E9487C">
      <w:pPr>
        <w:rPr>
          <w:sz w:val="28"/>
          <w:szCs w:val="28"/>
        </w:rPr>
      </w:pPr>
    </w:p>
    <w:p w:rsidR="00E9487C" w:rsidRDefault="00E9487C" w:rsidP="00E9487C">
      <w:pPr>
        <w:rPr>
          <w:sz w:val="28"/>
          <w:szCs w:val="28"/>
          <w:u w:val="single"/>
        </w:rPr>
      </w:pPr>
    </w:p>
    <w:p w:rsidR="00E9487C" w:rsidRDefault="00E9487C" w:rsidP="00E9487C">
      <w:pPr>
        <w:rPr>
          <w:sz w:val="28"/>
          <w:szCs w:val="28"/>
          <w:u w:val="single"/>
        </w:rPr>
      </w:pPr>
    </w:p>
    <w:p w:rsidR="00E90D49" w:rsidRDefault="00E90D49" w:rsidP="00E9487C">
      <w:pPr>
        <w:rPr>
          <w:sz w:val="28"/>
          <w:szCs w:val="28"/>
          <w:u w:val="single"/>
        </w:rPr>
      </w:pPr>
    </w:p>
    <w:p w:rsidR="00E9487C" w:rsidRDefault="00E9487C" w:rsidP="00E9487C">
      <w:pPr>
        <w:rPr>
          <w:sz w:val="28"/>
          <w:szCs w:val="28"/>
          <w:u w:val="single"/>
        </w:rPr>
      </w:pPr>
    </w:p>
    <w:p w:rsidR="00E90D49" w:rsidRPr="00E90D49" w:rsidRDefault="00E9487C" w:rsidP="00E90D49">
      <w:pPr>
        <w:outlineLvl w:val="3"/>
        <w:rPr>
          <w:bCs/>
          <w:sz w:val="28"/>
          <w:szCs w:val="28"/>
        </w:rPr>
      </w:pPr>
      <w:r w:rsidRPr="006A66BC">
        <w:rPr>
          <w:sz w:val="28"/>
          <w:szCs w:val="28"/>
          <w:u w:val="single"/>
        </w:rPr>
        <w:lastRenderedPageBreak/>
        <w:t xml:space="preserve">Критерий </w:t>
      </w:r>
      <w:r>
        <w:rPr>
          <w:sz w:val="28"/>
          <w:szCs w:val="28"/>
          <w:u w:val="single"/>
        </w:rPr>
        <w:t>4</w:t>
      </w:r>
      <w:r>
        <w:rPr>
          <w:sz w:val="28"/>
          <w:szCs w:val="28"/>
        </w:rPr>
        <w:t xml:space="preserve">: </w:t>
      </w:r>
      <w:r w:rsidR="00E90D49" w:rsidRPr="00E90D49">
        <w:rPr>
          <w:bCs/>
          <w:sz w:val="28"/>
          <w:szCs w:val="28"/>
        </w:rPr>
        <w:t>Оценка навыка печатания и усвоения фонетических знаний</w:t>
      </w:r>
    </w:p>
    <w:p w:rsidR="00E9487C" w:rsidRDefault="00E9487C" w:rsidP="00E9487C">
      <w:pPr>
        <w:rPr>
          <w:sz w:val="28"/>
          <w:szCs w:val="28"/>
        </w:rPr>
      </w:pPr>
    </w:p>
    <w:p w:rsidR="00E9487C" w:rsidRDefault="00E9487C" w:rsidP="00E9487C">
      <w:pPr>
        <w:rPr>
          <w:sz w:val="28"/>
          <w:szCs w:val="28"/>
        </w:rPr>
      </w:pPr>
      <w:r w:rsidRPr="006A66BC">
        <w:rPr>
          <w:noProof/>
          <w:sz w:val="28"/>
          <w:szCs w:val="28"/>
        </w:rPr>
        <w:drawing>
          <wp:inline distT="0" distB="0" distL="0" distR="0">
            <wp:extent cx="5943600" cy="1895475"/>
            <wp:effectExtent l="19050" t="0" r="19050" b="0"/>
            <wp:docPr id="28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  <w:r>
        <w:rPr>
          <w:sz w:val="28"/>
          <w:szCs w:val="28"/>
        </w:rPr>
        <w:t xml:space="preserve"> </w:t>
      </w:r>
    </w:p>
    <w:p w:rsidR="00E9487C" w:rsidRDefault="00E9487C" w:rsidP="00E9487C">
      <w:pPr>
        <w:rPr>
          <w:sz w:val="28"/>
          <w:szCs w:val="28"/>
        </w:rPr>
      </w:pPr>
    </w:p>
    <w:p w:rsidR="00E90D49" w:rsidRPr="00E9487C" w:rsidRDefault="00E9487C" w:rsidP="00E90D49">
      <w:pPr>
        <w:outlineLvl w:val="3"/>
        <w:rPr>
          <w:bCs/>
          <w:sz w:val="22"/>
          <w:szCs w:val="22"/>
        </w:rPr>
      </w:pPr>
      <w:r w:rsidRPr="006A66BC">
        <w:rPr>
          <w:sz w:val="28"/>
          <w:szCs w:val="28"/>
          <w:u w:val="single"/>
        </w:rPr>
        <w:t xml:space="preserve">Критерий </w:t>
      </w:r>
      <w:r>
        <w:rPr>
          <w:sz w:val="28"/>
          <w:szCs w:val="28"/>
          <w:u w:val="single"/>
        </w:rPr>
        <w:t>5</w:t>
      </w:r>
      <w:r>
        <w:rPr>
          <w:sz w:val="28"/>
          <w:szCs w:val="28"/>
        </w:rPr>
        <w:t xml:space="preserve">: </w:t>
      </w:r>
      <w:r w:rsidR="00E90D49" w:rsidRPr="00E90D49">
        <w:rPr>
          <w:bCs/>
          <w:sz w:val="28"/>
          <w:szCs w:val="28"/>
        </w:rPr>
        <w:t>Оценка усвоения фонетических знаний</w:t>
      </w:r>
    </w:p>
    <w:p w:rsidR="00E9487C" w:rsidRPr="007A224F" w:rsidRDefault="00E9487C" w:rsidP="00E9487C">
      <w:pPr>
        <w:rPr>
          <w:sz w:val="28"/>
          <w:szCs w:val="28"/>
        </w:rPr>
      </w:pPr>
    </w:p>
    <w:p w:rsidR="00E9487C" w:rsidRDefault="00E9487C" w:rsidP="00E9487C">
      <w:pPr>
        <w:rPr>
          <w:sz w:val="28"/>
          <w:szCs w:val="28"/>
        </w:rPr>
      </w:pPr>
      <w:r w:rsidRPr="006A66BC">
        <w:rPr>
          <w:noProof/>
          <w:sz w:val="28"/>
          <w:szCs w:val="28"/>
        </w:rPr>
        <w:drawing>
          <wp:inline distT="0" distB="0" distL="0" distR="0">
            <wp:extent cx="5867400" cy="2181225"/>
            <wp:effectExtent l="19050" t="0" r="19050" b="0"/>
            <wp:docPr id="29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E9487C" w:rsidRDefault="00E9487C" w:rsidP="00E9487C">
      <w:pPr>
        <w:rPr>
          <w:sz w:val="28"/>
          <w:szCs w:val="28"/>
        </w:rPr>
      </w:pPr>
    </w:p>
    <w:p w:rsidR="00E9487C" w:rsidRDefault="00E9487C" w:rsidP="00E9487C">
      <w:pPr>
        <w:rPr>
          <w:sz w:val="28"/>
          <w:szCs w:val="28"/>
        </w:rPr>
      </w:pPr>
    </w:p>
    <w:p w:rsidR="00E9487C" w:rsidRDefault="00E9487C" w:rsidP="00E9487C"/>
    <w:p w:rsidR="00E9487C" w:rsidRDefault="00E9487C" w:rsidP="00E9487C">
      <w:r>
        <w:t xml:space="preserve">                             </w:t>
      </w:r>
      <w:r w:rsidRPr="00F758C4">
        <w:rPr>
          <w:b/>
        </w:rPr>
        <w:t xml:space="preserve">ОБЩАЯ ОЦЕНКА </w:t>
      </w:r>
      <w:r>
        <w:rPr>
          <w:b/>
        </w:rPr>
        <w:t xml:space="preserve">ВЫПОЛНЕНИЯ </w:t>
      </w:r>
      <w:r w:rsidRPr="00F758C4">
        <w:rPr>
          <w:b/>
        </w:rPr>
        <w:t>РАБОТЫ КЛАССОМ</w:t>
      </w:r>
      <w:r>
        <w:rPr>
          <w:b/>
        </w:rPr>
        <w:t xml:space="preserve"> </w:t>
      </w:r>
    </w:p>
    <w:p w:rsidR="00E9487C" w:rsidRDefault="00E9487C" w:rsidP="00E9487C"/>
    <w:p w:rsidR="00E9487C" w:rsidRDefault="00E9487C" w:rsidP="00E9487C">
      <w:r w:rsidRPr="00F758C4">
        <w:rPr>
          <w:noProof/>
        </w:rPr>
        <w:drawing>
          <wp:inline distT="0" distB="0" distL="0" distR="0">
            <wp:extent cx="5953125" cy="2838450"/>
            <wp:effectExtent l="19050" t="0" r="9525" b="0"/>
            <wp:docPr id="3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  <w:r>
        <w:t xml:space="preserve"> </w:t>
      </w:r>
    </w:p>
    <w:p w:rsidR="00E9487C" w:rsidRDefault="00E9487C" w:rsidP="00E9487C"/>
    <w:p w:rsidR="00E9487C" w:rsidRDefault="00E9487C" w:rsidP="00E9487C"/>
    <w:p w:rsidR="00E9487C" w:rsidRDefault="00E9487C" w:rsidP="00E9487C"/>
    <w:p w:rsidR="00E9487C" w:rsidRDefault="00E9487C" w:rsidP="00E9487C"/>
    <w:p w:rsidR="00E9487C" w:rsidRDefault="00E9487C" w:rsidP="00E9487C"/>
    <w:p w:rsidR="00E9487C" w:rsidRPr="00061D6D" w:rsidRDefault="00E9487C" w:rsidP="00B95737">
      <w:pPr>
        <w:ind w:right="-625"/>
        <w:jc w:val="center"/>
        <w:rPr>
          <w:b/>
        </w:rPr>
      </w:pPr>
      <w:r w:rsidRPr="00061D6D">
        <w:rPr>
          <w:b/>
        </w:rPr>
        <w:lastRenderedPageBreak/>
        <w:t>Анализ диагностической работы  п</w:t>
      </w:r>
      <w:r w:rsidR="00E90D49">
        <w:rPr>
          <w:b/>
        </w:rPr>
        <w:t>о чтению за 2</w:t>
      </w:r>
      <w:r>
        <w:rPr>
          <w:b/>
        </w:rPr>
        <w:t xml:space="preserve"> полугодие</w:t>
      </w:r>
    </w:p>
    <w:p w:rsidR="00E9487C" w:rsidRPr="00061D6D" w:rsidRDefault="00E9487C" w:rsidP="00B95737">
      <w:pPr>
        <w:ind w:right="-625"/>
        <w:jc w:val="center"/>
      </w:pPr>
      <w:r w:rsidRPr="00061D6D">
        <w:t>М</w:t>
      </w:r>
      <w:r w:rsidR="00BE4EF7">
        <w:t>А</w:t>
      </w:r>
      <w:r w:rsidR="007A4C7A">
        <w:t>ОУ</w:t>
      </w:r>
      <w:proofErr w:type="gramStart"/>
      <w:r w:rsidRPr="00061D6D">
        <w:t>«</w:t>
      </w:r>
      <w:r w:rsidR="007A4C7A">
        <w:t>О</w:t>
      </w:r>
      <w:proofErr w:type="gramEnd"/>
      <w:r w:rsidR="007A4C7A">
        <w:t>ОШ № 29</w:t>
      </w:r>
      <w:r w:rsidRPr="00061D6D">
        <w:t xml:space="preserve">»   </w:t>
      </w:r>
      <w:r w:rsidR="007A4C7A">
        <w:rPr>
          <w:u w:val="single"/>
        </w:rPr>
        <w:t xml:space="preserve">1 </w:t>
      </w:r>
      <w:r w:rsidRPr="00061D6D">
        <w:rPr>
          <w:u w:val="single"/>
        </w:rPr>
        <w:t xml:space="preserve"> класс</w:t>
      </w:r>
    </w:p>
    <w:p w:rsidR="00E9487C" w:rsidRPr="00061D6D" w:rsidRDefault="00E9487C" w:rsidP="00B95737">
      <w:pPr>
        <w:ind w:left="-284" w:right="-625"/>
        <w:jc w:val="center"/>
        <w:rPr>
          <w:u w:val="single"/>
        </w:rPr>
      </w:pPr>
      <w:r w:rsidRPr="00061D6D">
        <w:t xml:space="preserve">Фамилия И.О. учителя </w:t>
      </w:r>
      <w:r w:rsidR="00BE4EF7">
        <w:rPr>
          <w:u w:val="single"/>
        </w:rPr>
        <w:t>Попова</w:t>
      </w:r>
      <w:r w:rsidR="007A4C7A">
        <w:rPr>
          <w:u w:val="single"/>
        </w:rPr>
        <w:t xml:space="preserve"> Ксения Александровна</w:t>
      </w:r>
    </w:p>
    <w:p w:rsidR="00E9487C" w:rsidRPr="00061D6D" w:rsidRDefault="00E9487C" w:rsidP="00E9487C">
      <w:pPr>
        <w:ind w:right="-625"/>
        <w:rPr>
          <w:sz w:val="20"/>
          <w:szCs w:val="20"/>
        </w:rPr>
      </w:pPr>
    </w:p>
    <w:p w:rsidR="00E9487C" w:rsidRPr="00061D6D" w:rsidRDefault="00E9487C" w:rsidP="00E9487C">
      <w:pPr>
        <w:ind w:right="-625"/>
        <w:rPr>
          <w:b/>
        </w:rPr>
      </w:pPr>
      <w:r w:rsidRPr="00061D6D">
        <w:rPr>
          <w:b/>
          <w:iCs/>
        </w:rPr>
        <w:t>Качественные показатели успешности выполнения заданий</w:t>
      </w:r>
      <w:r w:rsidRPr="00061D6D">
        <w:rPr>
          <w:b/>
        </w:rPr>
        <w:t xml:space="preserve"> </w:t>
      </w:r>
    </w:p>
    <w:p w:rsidR="00E9487C" w:rsidRPr="00061D6D" w:rsidRDefault="00E9487C" w:rsidP="00E9487C">
      <w:pPr>
        <w:ind w:right="-625"/>
        <w:rPr>
          <w:b/>
          <w:sz w:val="20"/>
          <w:szCs w:val="20"/>
        </w:rPr>
      </w:pPr>
    </w:p>
    <w:tbl>
      <w:tblPr>
        <w:tblW w:w="1105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4"/>
        <w:gridCol w:w="2173"/>
        <w:gridCol w:w="1333"/>
        <w:gridCol w:w="1276"/>
        <w:gridCol w:w="1417"/>
        <w:gridCol w:w="1418"/>
        <w:gridCol w:w="1134"/>
        <w:gridCol w:w="850"/>
        <w:gridCol w:w="992"/>
      </w:tblGrid>
      <w:tr w:rsidR="00E9487C" w:rsidRPr="00061D6D" w:rsidTr="001E4CD9">
        <w:trPr>
          <w:cantSplit/>
        </w:trPr>
        <w:tc>
          <w:tcPr>
            <w:tcW w:w="464" w:type="dxa"/>
            <w:vMerge w:val="restart"/>
          </w:tcPr>
          <w:p w:rsidR="00E9487C" w:rsidRPr="00061D6D" w:rsidRDefault="00E9487C" w:rsidP="001E4CD9">
            <w:pPr>
              <w:ind w:right="-108"/>
              <w:rPr>
                <w:rFonts w:eastAsia="Calibri"/>
                <w:b/>
                <w:sz w:val="20"/>
                <w:szCs w:val="20"/>
              </w:rPr>
            </w:pPr>
            <w:r w:rsidRPr="00061D6D">
              <w:rPr>
                <w:rFonts w:eastAsia="Calibri"/>
                <w:b/>
                <w:sz w:val="20"/>
                <w:szCs w:val="20"/>
              </w:rPr>
              <w:t>№</w:t>
            </w:r>
          </w:p>
          <w:p w:rsidR="00E9487C" w:rsidRPr="00061D6D" w:rsidRDefault="00E9487C" w:rsidP="001E4CD9">
            <w:pPr>
              <w:ind w:right="-108"/>
              <w:rPr>
                <w:rFonts w:eastAsia="Calibri"/>
                <w:b/>
                <w:sz w:val="20"/>
                <w:szCs w:val="20"/>
              </w:rPr>
            </w:pPr>
            <w:proofErr w:type="gramStart"/>
            <w:r w:rsidRPr="00061D6D">
              <w:rPr>
                <w:rFonts w:eastAsia="Calibri"/>
                <w:b/>
                <w:sz w:val="20"/>
                <w:szCs w:val="20"/>
              </w:rPr>
              <w:t>п</w:t>
            </w:r>
            <w:proofErr w:type="gramEnd"/>
            <w:r w:rsidRPr="00061D6D">
              <w:rPr>
                <w:rFonts w:eastAsia="Calibri"/>
                <w:b/>
                <w:sz w:val="20"/>
                <w:szCs w:val="20"/>
              </w:rPr>
              <w:t>/п</w:t>
            </w:r>
          </w:p>
        </w:tc>
        <w:tc>
          <w:tcPr>
            <w:tcW w:w="2173" w:type="dxa"/>
            <w:vMerge w:val="restart"/>
          </w:tcPr>
          <w:p w:rsidR="00E9487C" w:rsidRPr="00061D6D" w:rsidRDefault="00E9487C" w:rsidP="001E4CD9">
            <w:pPr>
              <w:pStyle w:val="2"/>
              <w:spacing w:after="0"/>
              <w:ind w:right="33" w:firstLine="0"/>
              <w:jc w:val="left"/>
              <w:rPr>
                <w:rFonts w:ascii="Times New Roman" w:hAnsi="Times New Roman" w:cs="Times New Roman"/>
                <w:i w:val="0"/>
                <w:sz w:val="20"/>
                <w:szCs w:val="20"/>
              </w:rPr>
            </w:pPr>
            <w:r w:rsidRPr="00061D6D">
              <w:rPr>
                <w:rFonts w:ascii="Times New Roman" w:hAnsi="Times New Roman" w:cs="Times New Roman"/>
                <w:i w:val="0"/>
                <w:sz w:val="20"/>
                <w:szCs w:val="20"/>
              </w:rPr>
              <w:t xml:space="preserve">Фамилия, имя ученика </w:t>
            </w:r>
          </w:p>
        </w:tc>
        <w:tc>
          <w:tcPr>
            <w:tcW w:w="6578" w:type="dxa"/>
            <w:gridSpan w:val="5"/>
          </w:tcPr>
          <w:p w:rsidR="00E9487C" w:rsidRPr="00061D6D" w:rsidRDefault="00E9487C" w:rsidP="001E4CD9">
            <w:pPr>
              <w:pStyle w:val="3"/>
              <w:spacing w:after="0"/>
              <w:ind w:right="33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061D6D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Баллы за выполнение задания</w:t>
            </w:r>
          </w:p>
        </w:tc>
        <w:tc>
          <w:tcPr>
            <w:tcW w:w="850" w:type="dxa"/>
          </w:tcPr>
          <w:p w:rsidR="00E9487C" w:rsidRPr="00061D6D" w:rsidRDefault="00E9487C" w:rsidP="001E4CD9">
            <w:pPr>
              <w:ind w:right="-108"/>
              <w:rPr>
                <w:rFonts w:eastAsia="Calibri"/>
                <w:b/>
                <w:sz w:val="20"/>
                <w:szCs w:val="20"/>
              </w:rPr>
            </w:pPr>
            <w:r w:rsidRPr="00061D6D">
              <w:rPr>
                <w:rFonts w:eastAsia="Calibri"/>
                <w:b/>
                <w:sz w:val="20"/>
                <w:szCs w:val="20"/>
              </w:rPr>
              <w:t>Всего баллов</w:t>
            </w:r>
          </w:p>
        </w:tc>
        <w:tc>
          <w:tcPr>
            <w:tcW w:w="992" w:type="dxa"/>
          </w:tcPr>
          <w:p w:rsidR="00E9487C" w:rsidRPr="00061D6D" w:rsidRDefault="00E9487C" w:rsidP="001E4CD9">
            <w:pPr>
              <w:ind w:right="-108"/>
              <w:rPr>
                <w:rFonts w:eastAsia="Calibri"/>
                <w:b/>
                <w:bCs/>
                <w:i/>
                <w:iCs/>
                <w:sz w:val="20"/>
                <w:szCs w:val="20"/>
              </w:rPr>
            </w:pPr>
            <w:r w:rsidRPr="00061D6D">
              <w:rPr>
                <w:rFonts w:eastAsia="Calibri"/>
                <w:b/>
                <w:bCs/>
                <w:i/>
                <w:iCs/>
                <w:sz w:val="20"/>
                <w:szCs w:val="20"/>
              </w:rPr>
              <w:t>Уровень</w:t>
            </w:r>
          </w:p>
          <w:p w:rsidR="00E9487C" w:rsidRPr="00061D6D" w:rsidRDefault="00E9487C" w:rsidP="001E4CD9">
            <w:pPr>
              <w:ind w:right="-108"/>
              <w:rPr>
                <w:rFonts w:eastAsia="Calibri"/>
                <w:b/>
                <w:sz w:val="20"/>
                <w:szCs w:val="20"/>
              </w:rPr>
            </w:pPr>
            <w:proofErr w:type="spellStart"/>
            <w:proofErr w:type="gramStart"/>
            <w:r w:rsidRPr="00061D6D">
              <w:rPr>
                <w:rFonts w:eastAsia="Calibri"/>
                <w:b/>
                <w:bCs/>
                <w:i/>
                <w:iCs/>
                <w:sz w:val="20"/>
                <w:szCs w:val="20"/>
              </w:rPr>
              <w:t>выпол</w:t>
            </w:r>
            <w:proofErr w:type="spellEnd"/>
            <w:r w:rsidRPr="00061D6D">
              <w:rPr>
                <w:rFonts w:eastAsia="Calibri"/>
                <w:b/>
                <w:bCs/>
                <w:i/>
                <w:iCs/>
                <w:sz w:val="20"/>
                <w:szCs w:val="20"/>
              </w:rPr>
              <w:t>-нения</w:t>
            </w:r>
            <w:proofErr w:type="gramEnd"/>
            <w:r w:rsidRPr="00061D6D">
              <w:rPr>
                <w:rFonts w:eastAsia="Calibri"/>
                <w:b/>
                <w:bCs/>
                <w:i/>
                <w:iCs/>
                <w:sz w:val="20"/>
                <w:szCs w:val="20"/>
              </w:rPr>
              <w:t xml:space="preserve"> работы</w:t>
            </w:r>
          </w:p>
        </w:tc>
      </w:tr>
      <w:tr w:rsidR="007A4C7A" w:rsidRPr="00061D6D" w:rsidTr="007A4C7A">
        <w:trPr>
          <w:cantSplit/>
        </w:trPr>
        <w:tc>
          <w:tcPr>
            <w:tcW w:w="464" w:type="dxa"/>
            <w:vMerge/>
          </w:tcPr>
          <w:p w:rsidR="007A4C7A" w:rsidRPr="00061D6D" w:rsidRDefault="007A4C7A" w:rsidP="001E4CD9">
            <w:pPr>
              <w:ind w:right="-108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173" w:type="dxa"/>
            <w:vMerge/>
          </w:tcPr>
          <w:p w:rsidR="007A4C7A" w:rsidRPr="00061D6D" w:rsidRDefault="007A4C7A" w:rsidP="001E4CD9">
            <w:pPr>
              <w:ind w:right="33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333" w:type="dxa"/>
          </w:tcPr>
          <w:p w:rsidR="007A4C7A" w:rsidRPr="00061D6D" w:rsidRDefault="007A4C7A" w:rsidP="001E4CD9">
            <w:pPr>
              <w:ind w:right="-122"/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 xml:space="preserve">     </w:t>
            </w:r>
            <w:r w:rsidRPr="00061D6D">
              <w:rPr>
                <w:rFonts w:eastAsia="Calibri"/>
                <w:b/>
                <w:sz w:val="20"/>
                <w:szCs w:val="20"/>
              </w:rPr>
              <w:t xml:space="preserve">№ 1 </w:t>
            </w:r>
          </w:p>
        </w:tc>
        <w:tc>
          <w:tcPr>
            <w:tcW w:w="1276" w:type="dxa"/>
          </w:tcPr>
          <w:p w:rsidR="007A4C7A" w:rsidRPr="00061D6D" w:rsidRDefault="007A4C7A" w:rsidP="001E4CD9">
            <w:pPr>
              <w:ind w:right="-122"/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 xml:space="preserve">      </w:t>
            </w:r>
            <w:r w:rsidRPr="00061D6D">
              <w:rPr>
                <w:rFonts w:eastAsia="Calibri"/>
                <w:b/>
                <w:sz w:val="20"/>
                <w:szCs w:val="20"/>
              </w:rPr>
              <w:t>№ 2</w:t>
            </w:r>
          </w:p>
        </w:tc>
        <w:tc>
          <w:tcPr>
            <w:tcW w:w="1417" w:type="dxa"/>
          </w:tcPr>
          <w:p w:rsidR="007A4C7A" w:rsidRPr="00061D6D" w:rsidRDefault="007A4C7A" w:rsidP="001E4CD9">
            <w:pPr>
              <w:ind w:right="-122"/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 xml:space="preserve">    </w:t>
            </w:r>
            <w:r w:rsidRPr="00061D6D">
              <w:rPr>
                <w:rFonts w:eastAsia="Calibri"/>
                <w:b/>
                <w:sz w:val="20"/>
                <w:szCs w:val="20"/>
              </w:rPr>
              <w:t>№ 3</w:t>
            </w:r>
          </w:p>
        </w:tc>
        <w:tc>
          <w:tcPr>
            <w:tcW w:w="1418" w:type="dxa"/>
          </w:tcPr>
          <w:p w:rsidR="007A4C7A" w:rsidRPr="00061D6D" w:rsidRDefault="007A4C7A" w:rsidP="001E4CD9">
            <w:pPr>
              <w:ind w:right="-122"/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 xml:space="preserve">    </w:t>
            </w:r>
            <w:r w:rsidRPr="00061D6D">
              <w:rPr>
                <w:rFonts w:eastAsia="Calibri"/>
                <w:b/>
                <w:sz w:val="20"/>
                <w:szCs w:val="20"/>
              </w:rPr>
              <w:t>№ 4</w:t>
            </w:r>
          </w:p>
        </w:tc>
        <w:tc>
          <w:tcPr>
            <w:tcW w:w="1134" w:type="dxa"/>
          </w:tcPr>
          <w:p w:rsidR="007A4C7A" w:rsidRPr="00061D6D" w:rsidRDefault="007A4C7A" w:rsidP="001E4CD9">
            <w:pPr>
              <w:ind w:right="-122"/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 xml:space="preserve">    </w:t>
            </w:r>
            <w:r w:rsidRPr="00061D6D">
              <w:rPr>
                <w:rFonts w:eastAsia="Calibri"/>
                <w:b/>
                <w:sz w:val="20"/>
                <w:szCs w:val="20"/>
              </w:rPr>
              <w:t xml:space="preserve">№ 5 </w:t>
            </w:r>
          </w:p>
        </w:tc>
        <w:tc>
          <w:tcPr>
            <w:tcW w:w="850" w:type="dxa"/>
            <w:shd w:val="clear" w:color="auto" w:fill="auto"/>
          </w:tcPr>
          <w:p w:rsidR="007A4C7A" w:rsidRPr="00061D6D" w:rsidRDefault="007A4C7A" w:rsidP="001E4CD9">
            <w:pPr>
              <w:ind w:right="-122"/>
              <w:jc w:val="center"/>
              <w:rPr>
                <w:rFonts w:eastAsia="Calibri"/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7A4C7A" w:rsidRPr="00061D6D" w:rsidRDefault="007A4C7A" w:rsidP="001E4CD9">
            <w:pPr>
              <w:ind w:right="-122"/>
              <w:rPr>
                <w:rFonts w:eastAsia="Calibri"/>
                <w:sz w:val="20"/>
                <w:szCs w:val="20"/>
              </w:rPr>
            </w:pPr>
          </w:p>
        </w:tc>
      </w:tr>
      <w:tr w:rsidR="007A4C7A" w:rsidRPr="00061D6D" w:rsidTr="007A4C7A">
        <w:trPr>
          <w:cantSplit/>
        </w:trPr>
        <w:tc>
          <w:tcPr>
            <w:tcW w:w="464" w:type="dxa"/>
          </w:tcPr>
          <w:p w:rsidR="007A4C7A" w:rsidRPr="00061D6D" w:rsidRDefault="007A4C7A" w:rsidP="001E4CD9">
            <w:pPr>
              <w:ind w:right="-108"/>
              <w:rPr>
                <w:rFonts w:eastAsia="Calibri"/>
                <w:sz w:val="20"/>
                <w:szCs w:val="20"/>
              </w:rPr>
            </w:pPr>
            <w:r w:rsidRPr="00061D6D">
              <w:rPr>
                <w:rFonts w:eastAsia="Calibri"/>
                <w:sz w:val="20"/>
                <w:szCs w:val="20"/>
              </w:rPr>
              <w:t>1</w:t>
            </w:r>
          </w:p>
        </w:tc>
        <w:tc>
          <w:tcPr>
            <w:tcW w:w="2173" w:type="dxa"/>
          </w:tcPr>
          <w:p w:rsidR="007A4C7A" w:rsidRPr="00061D6D" w:rsidRDefault="007A4C7A" w:rsidP="001E4CD9">
            <w:pPr>
              <w:ind w:right="33"/>
              <w:rPr>
                <w:rFonts w:eastAsia="Calibri"/>
                <w:sz w:val="20"/>
                <w:szCs w:val="20"/>
              </w:rPr>
            </w:pPr>
            <w:bookmarkStart w:id="0" w:name="_GoBack"/>
            <w:r>
              <w:rPr>
                <w:sz w:val="20"/>
                <w:szCs w:val="20"/>
              </w:rPr>
              <w:t>Дудкина Анна</w:t>
            </w:r>
            <w:r w:rsidRPr="00061D6D">
              <w:rPr>
                <w:sz w:val="20"/>
                <w:szCs w:val="20"/>
              </w:rPr>
              <w:t xml:space="preserve"> </w:t>
            </w:r>
            <w:bookmarkEnd w:id="0"/>
          </w:p>
        </w:tc>
        <w:tc>
          <w:tcPr>
            <w:tcW w:w="1333" w:type="dxa"/>
          </w:tcPr>
          <w:p w:rsidR="007A4C7A" w:rsidRPr="00061D6D" w:rsidRDefault="007A4C7A" w:rsidP="007A4C7A">
            <w:pPr>
              <w:ind w:right="-122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3</w:t>
            </w:r>
          </w:p>
        </w:tc>
        <w:tc>
          <w:tcPr>
            <w:tcW w:w="1276" w:type="dxa"/>
          </w:tcPr>
          <w:p w:rsidR="007A4C7A" w:rsidRPr="00061D6D" w:rsidRDefault="007A4C7A" w:rsidP="007A4C7A">
            <w:pPr>
              <w:ind w:right="-122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9</w:t>
            </w:r>
          </w:p>
        </w:tc>
        <w:tc>
          <w:tcPr>
            <w:tcW w:w="1417" w:type="dxa"/>
          </w:tcPr>
          <w:p w:rsidR="007A4C7A" w:rsidRPr="00061D6D" w:rsidRDefault="007A4C7A" w:rsidP="007A4C7A">
            <w:pPr>
              <w:ind w:right="-122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2</w:t>
            </w:r>
          </w:p>
        </w:tc>
        <w:tc>
          <w:tcPr>
            <w:tcW w:w="1418" w:type="dxa"/>
          </w:tcPr>
          <w:p w:rsidR="007A4C7A" w:rsidRPr="00061D6D" w:rsidRDefault="007A4C7A" w:rsidP="007A4C7A">
            <w:pPr>
              <w:ind w:right="-122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6</w:t>
            </w:r>
          </w:p>
        </w:tc>
        <w:tc>
          <w:tcPr>
            <w:tcW w:w="1134" w:type="dxa"/>
          </w:tcPr>
          <w:p w:rsidR="007A4C7A" w:rsidRPr="00061D6D" w:rsidRDefault="007A4C7A" w:rsidP="007A4C7A">
            <w:pPr>
              <w:ind w:right="-122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7A4C7A" w:rsidRPr="00061D6D" w:rsidRDefault="007A4C7A" w:rsidP="007A4C7A">
            <w:pPr>
              <w:ind w:right="-122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21</w:t>
            </w:r>
          </w:p>
        </w:tc>
        <w:tc>
          <w:tcPr>
            <w:tcW w:w="992" w:type="dxa"/>
          </w:tcPr>
          <w:p w:rsidR="007A4C7A" w:rsidRPr="00061D6D" w:rsidRDefault="007A4C7A" w:rsidP="007A4C7A">
            <w:pPr>
              <w:ind w:right="-122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низкий</w:t>
            </w:r>
          </w:p>
        </w:tc>
      </w:tr>
      <w:tr w:rsidR="007A4C7A" w:rsidRPr="00061D6D" w:rsidTr="007A4C7A">
        <w:trPr>
          <w:cantSplit/>
        </w:trPr>
        <w:tc>
          <w:tcPr>
            <w:tcW w:w="464" w:type="dxa"/>
          </w:tcPr>
          <w:p w:rsidR="007A4C7A" w:rsidRPr="00061D6D" w:rsidRDefault="007A4C7A" w:rsidP="001E4CD9">
            <w:pPr>
              <w:ind w:right="-108"/>
              <w:rPr>
                <w:rFonts w:eastAsia="Calibri"/>
                <w:sz w:val="20"/>
                <w:szCs w:val="20"/>
              </w:rPr>
            </w:pPr>
            <w:r w:rsidRPr="00061D6D">
              <w:rPr>
                <w:rFonts w:eastAsia="Calibri"/>
                <w:sz w:val="20"/>
                <w:szCs w:val="20"/>
              </w:rPr>
              <w:t>2</w:t>
            </w:r>
          </w:p>
        </w:tc>
        <w:tc>
          <w:tcPr>
            <w:tcW w:w="2173" w:type="dxa"/>
          </w:tcPr>
          <w:p w:rsidR="007A4C7A" w:rsidRPr="00061D6D" w:rsidRDefault="007A4C7A" w:rsidP="001E4CD9">
            <w:pPr>
              <w:ind w:right="33"/>
              <w:rPr>
                <w:rFonts w:eastAsia="Calibri"/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Матрушенко</w:t>
            </w:r>
            <w:proofErr w:type="spellEnd"/>
            <w:r>
              <w:rPr>
                <w:sz w:val="20"/>
                <w:szCs w:val="20"/>
              </w:rPr>
              <w:t xml:space="preserve"> Михаил</w:t>
            </w:r>
          </w:p>
        </w:tc>
        <w:tc>
          <w:tcPr>
            <w:tcW w:w="1333" w:type="dxa"/>
          </w:tcPr>
          <w:p w:rsidR="007A4C7A" w:rsidRPr="00061D6D" w:rsidRDefault="007A4C7A" w:rsidP="007A4C7A">
            <w:pPr>
              <w:ind w:right="-122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2</w:t>
            </w:r>
          </w:p>
        </w:tc>
        <w:tc>
          <w:tcPr>
            <w:tcW w:w="1276" w:type="dxa"/>
          </w:tcPr>
          <w:p w:rsidR="007A4C7A" w:rsidRPr="00061D6D" w:rsidRDefault="007A4C7A" w:rsidP="007A4C7A">
            <w:pPr>
              <w:ind w:right="-122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11</w:t>
            </w:r>
          </w:p>
        </w:tc>
        <w:tc>
          <w:tcPr>
            <w:tcW w:w="1417" w:type="dxa"/>
          </w:tcPr>
          <w:p w:rsidR="007A4C7A" w:rsidRPr="00061D6D" w:rsidRDefault="007A4C7A" w:rsidP="007A4C7A">
            <w:pPr>
              <w:ind w:right="-122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6</w:t>
            </w:r>
          </w:p>
        </w:tc>
        <w:tc>
          <w:tcPr>
            <w:tcW w:w="1418" w:type="dxa"/>
          </w:tcPr>
          <w:p w:rsidR="007A4C7A" w:rsidRPr="00061D6D" w:rsidRDefault="007A4C7A" w:rsidP="007A4C7A">
            <w:pPr>
              <w:ind w:right="-122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10</w:t>
            </w:r>
          </w:p>
        </w:tc>
        <w:tc>
          <w:tcPr>
            <w:tcW w:w="1134" w:type="dxa"/>
          </w:tcPr>
          <w:p w:rsidR="007A4C7A" w:rsidRPr="00061D6D" w:rsidRDefault="007A4C7A" w:rsidP="007A4C7A">
            <w:pPr>
              <w:ind w:right="-122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3</w:t>
            </w:r>
          </w:p>
        </w:tc>
        <w:tc>
          <w:tcPr>
            <w:tcW w:w="850" w:type="dxa"/>
            <w:shd w:val="clear" w:color="auto" w:fill="auto"/>
          </w:tcPr>
          <w:p w:rsidR="007A4C7A" w:rsidRPr="00061D6D" w:rsidRDefault="007A4C7A" w:rsidP="007A4C7A">
            <w:pPr>
              <w:ind w:right="-122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32</w:t>
            </w:r>
          </w:p>
        </w:tc>
        <w:tc>
          <w:tcPr>
            <w:tcW w:w="992" w:type="dxa"/>
          </w:tcPr>
          <w:p w:rsidR="007A4C7A" w:rsidRPr="00061D6D" w:rsidRDefault="007A4C7A" w:rsidP="007A4C7A">
            <w:pPr>
              <w:ind w:right="-122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средний</w:t>
            </w:r>
          </w:p>
        </w:tc>
      </w:tr>
      <w:tr w:rsidR="007A4C7A" w:rsidRPr="00061D6D" w:rsidTr="007A4C7A">
        <w:trPr>
          <w:cantSplit/>
        </w:trPr>
        <w:tc>
          <w:tcPr>
            <w:tcW w:w="464" w:type="dxa"/>
          </w:tcPr>
          <w:p w:rsidR="007A4C7A" w:rsidRPr="00061D6D" w:rsidRDefault="007A4C7A" w:rsidP="001E4CD9">
            <w:pPr>
              <w:ind w:right="-108"/>
              <w:rPr>
                <w:rFonts w:eastAsia="Calibri"/>
                <w:sz w:val="20"/>
                <w:szCs w:val="20"/>
              </w:rPr>
            </w:pPr>
            <w:r w:rsidRPr="00061D6D">
              <w:rPr>
                <w:rFonts w:eastAsia="Calibri"/>
                <w:sz w:val="20"/>
                <w:szCs w:val="20"/>
              </w:rPr>
              <w:t>3</w:t>
            </w:r>
          </w:p>
        </w:tc>
        <w:tc>
          <w:tcPr>
            <w:tcW w:w="2173" w:type="dxa"/>
          </w:tcPr>
          <w:p w:rsidR="007A4C7A" w:rsidRPr="00061D6D" w:rsidRDefault="007A4C7A" w:rsidP="001E4CD9">
            <w:pPr>
              <w:ind w:right="33"/>
              <w:rPr>
                <w:rFonts w:eastAsia="Calibri"/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Неберикутья</w:t>
            </w:r>
            <w:proofErr w:type="spellEnd"/>
            <w:r>
              <w:rPr>
                <w:sz w:val="20"/>
                <w:szCs w:val="20"/>
              </w:rPr>
              <w:t xml:space="preserve"> Дарья</w:t>
            </w:r>
          </w:p>
        </w:tc>
        <w:tc>
          <w:tcPr>
            <w:tcW w:w="1333" w:type="dxa"/>
          </w:tcPr>
          <w:p w:rsidR="007A4C7A" w:rsidRPr="00061D6D" w:rsidRDefault="007A4C7A" w:rsidP="007A4C7A">
            <w:pPr>
              <w:ind w:right="-122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3</w:t>
            </w:r>
          </w:p>
        </w:tc>
        <w:tc>
          <w:tcPr>
            <w:tcW w:w="1276" w:type="dxa"/>
          </w:tcPr>
          <w:p w:rsidR="007A4C7A" w:rsidRPr="00061D6D" w:rsidRDefault="007A4C7A" w:rsidP="007A4C7A">
            <w:pPr>
              <w:ind w:right="-122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10</w:t>
            </w:r>
          </w:p>
        </w:tc>
        <w:tc>
          <w:tcPr>
            <w:tcW w:w="1417" w:type="dxa"/>
          </w:tcPr>
          <w:p w:rsidR="007A4C7A" w:rsidRPr="00061D6D" w:rsidRDefault="007A4C7A" w:rsidP="007A4C7A">
            <w:pPr>
              <w:ind w:right="-122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3</w:t>
            </w:r>
          </w:p>
        </w:tc>
        <w:tc>
          <w:tcPr>
            <w:tcW w:w="1418" w:type="dxa"/>
          </w:tcPr>
          <w:p w:rsidR="007A4C7A" w:rsidRPr="00061D6D" w:rsidRDefault="007A4C7A" w:rsidP="007A4C7A">
            <w:pPr>
              <w:ind w:right="-122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8</w:t>
            </w:r>
          </w:p>
        </w:tc>
        <w:tc>
          <w:tcPr>
            <w:tcW w:w="1134" w:type="dxa"/>
          </w:tcPr>
          <w:p w:rsidR="007A4C7A" w:rsidRPr="00061D6D" w:rsidRDefault="007A4C7A" w:rsidP="007A4C7A">
            <w:pPr>
              <w:ind w:right="-122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3</w:t>
            </w:r>
          </w:p>
        </w:tc>
        <w:tc>
          <w:tcPr>
            <w:tcW w:w="850" w:type="dxa"/>
            <w:shd w:val="clear" w:color="auto" w:fill="auto"/>
          </w:tcPr>
          <w:p w:rsidR="007A4C7A" w:rsidRPr="00061D6D" w:rsidRDefault="007A4C7A" w:rsidP="007A4C7A">
            <w:pPr>
              <w:ind w:right="-122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27</w:t>
            </w:r>
          </w:p>
        </w:tc>
        <w:tc>
          <w:tcPr>
            <w:tcW w:w="992" w:type="dxa"/>
          </w:tcPr>
          <w:p w:rsidR="007A4C7A" w:rsidRPr="00061D6D" w:rsidRDefault="007A4C7A" w:rsidP="007A4C7A">
            <w:pPr>
              <w:ind w:right="-122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ниже среднего</w:t>
            </w:r>
          </w:p>
        </w:tc>
      </w:tr>
      <w:tr w:rsidR="007A4C7A" w:rsidRPr="00061D6D" w:rsidTr="007A4C7A">
        <w:trPr>
          <w:cantSplit/>
        </w:trPr>
        <w:tc>
          <w:tcPr>
            <w:tcW w:w="464" w:type="dxa"/>
          </w:tcPr>
          <w:p w:rsidR="007A4C7A" w:rsidRPr="00061D6D" w:rsidRDefault="007A4C7A" w:rsidP="001E4CD9">
            <w:pPr>
              <w:ind w:right="-108"/>
              <w:rPr>
                <w:rFonts w:eastAsia="Calibri"/>
                <w:sz w:val="20"/>
                <w:szCs w:val="20"/>
              </w:rPr>
            </w:pPr>
            <w:r w:rsidRPr="00061D6D">
              <w:rPr>
                <w:rFonts w:eastAsia="Calibri"/>
                <w:sz w:val="20"/>
                <w:szCs w:val="20"/>
              </w:rPr>
              <w:t>4</w:t>
            </w:r>
          </w:p>
        </w:tc>
        <w:tc>
          <w:tcPr>
            <w:tcW w:w="2173" w:type="dxa"/>
          </w:tcPr>
          <w:p w:rsidR="007A4C7A" w:rsidRPr="00061D6D" w:rsidRDefault="007A4C7A" w:rsidP="001E4CD9">
            <w:pPr>
              <w:ind w:right="33"/>
              <w:rPr>
                <w:rFonts w:eastAsia="Calibri"/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Чудинов</w:t>
            </w:r>
            <w:proofErr w:type="spellEnd"/>
            <w:r>
              <w:rPr>
                <w:sz w:val="20"/>
                <w:szCs w:val="20"/>
              </w:rPr>
              <w:t xml:space="preserve"> Виктор</w:t>
            </w:r>
          </w:p>
        </w:tc>
        <w:tc>
          <w:tcPr>
            <w:tcW w:w="1333" w:type="dxa"/>
          </w:tcPr>
          <w:p w:rsidR="007A4C7A" w:rsidRPr="00061D6D" w:rsidRDefault="007A4C7A" w:rsidP="007A4C7A">
            <w:pPr>
              <w:ind w:right="-122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:rsidR="007A4C7A" w:rsidRPr="00061D6D" w:rsidRDefault="007A4C7A" w:rsidP="007A4C7A">
            <w:pPr>
              <w:ind w:right="-122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:rsidR="007A4C7A" w:rsidRPr="00061D6D" w:rsidRDefault="007A4C7A" w:rsidP="007A4C7A">
            <w:pPr>
              <w:ind w:right="-122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:rsidR="007A4C7A" w:rsidRPr="00061D6D" w:rsidRDefault="007A4C7A" w:rsidP="007A4C7A">
            <w:pPr>
              <w:ind w:right="-122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7A4C7A" w:rsidRPr="00061D6D" w:rsidRDefault="007A4C7A" w:rsidP="007A4C7A">
            <w:pPr>
              <w:ind w:right="-122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7A4C7A" w:rsidRPr="00061D6D" w:rsidRDefault="007A4C7A" w:rsidP="007A4C7A">
            <w:pPr>
              <w:ind w:right="-122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7A4C7A" w:rsidRPr="00061D6D" w:rsidRDefault="007A4C7A" w:rsidP="007A4C7A">
            <w:pPr>
              <w:ind w:right="-122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-</w:t>
            </w:r>
          </w:p>
        </w:tc>
      </w:tr>
      <w:tr w:rsidR="007A4C7A" w:rsidRPr="00061D6D" w:rsidTr="007A4C7A">
        <w:trPr>
          <w:cantSplit/>
        </w:trPr>
        <w:tc>
          <w:tcPr>
            <w:tcW w:w="2637" w:type="dxa"/>
            <w:gridSpan w:val="2"/>
          </w:tcPr>
          <w:p w:rsidR="007A4C7A" w:rsidRPr="00061D6D" w:rsidRDefault="007A4C7A" w:rsidP="001E4CD9">
            <w:pPr>
              <w:rPr>
                <w:rFonts w:eastAsia="Calibri"/>
                <w:b/>
                <w:sz w:val="20"/>
                <w:szCs w:val="20"/>
              </w:rPr>
            </w:pPr>
            <w:r w:rsidRPr="00061D6D">
              <w:rPr>
                <w:rFonts w:eastAsia="Calibri"/>
                <w:b/>
                <w:sz w:val="20"/>
                <w:szCs w:val="20"/>
              </w:rPr>
              <w:t>Средний балл по каждому заданию и итоговый</w:t>
            </w:r>
          </w:p>
        </w:tc>
        <w:tc>
          <w:tcPr>
            <w:tcW w:w="1333" w:type="dxa"/>
          </w:tcPr>
          <w:p w:rsidR="007A4C7A" w:rsidRPr="00061D6D" w:rsidRDefault="00B95737" w:rsidP="007A4C7A">
            <w:pPr>
              <w:ind w:right="-122"/>
              <w:jc w:val="center"/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>3</w:t>
            </w:r>
          </w:p>
        </w:tc>
        <w:tc>
          <w:tcPr>
            <w:tcW w:w="1276" w:type="dxa"/>
          </w:tcPr>
          <w:p w:rsidR="007A4C7A" w:rsidRPr="00061D6D" w:rsidRDefault="00B95737" w:rsidP="007A4C7A">
            <w:pPr>
              <w:ind w:right="-122"/>
              <w:jc w:val="center"/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>10</w:t>
            </w:r>
          </w:p>
        </w:tc>
        <w:tc>
          <w:tcPr>
            <w:tcW w:w="1417" w:type="dxa"/>
          </w:tcPr>
          <w:p w:rsidR="007A4C7A" w:rsidRPr="00061D6D" w:rsidRDefault="00B95737" w:rsidP="007A4C7A">
            <w:pPr>
              <w:ind w:right="-122"/>
              <w:jc w:val="center"/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>4</w:t>
            </w:r>
          </w:p>
        </w:tc>
        <w:tc>
          <w:tcPr>
            <w:tcW w:w="1418" w:type="dxa"/>
          </w:tcPr>
          <w:p w:rsidR="007A4C7A" w:rsidRPr="00061D6D" w:rsidRDefault="00B95737" w:rsidP="007A4C7A">
            <w:pPr>
              <w:ind w:right="-122"/>
              <w:jc w:val="center"/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>8</w:t>
            </w:r>
          </w:p>
        </w:tc>
        <w:tc>
          <w:tcPr>
            <w:tcW w:w="1134" w:type="dxa"/>
          </w:tcPr>
          <w:p w:rsidR="007A4C7A" w:rsidRPr="00061D6D" w:rsidRDefault="00B95737" w:rsidP="007A4C7A">
            <w:pPr>
              <w:ind w:right="-122"/>
              <w:jc w:val="center"/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>2</w:t>
            </w:r>
          </w:p>
        </w:tc>
        <w:tc>
          <w:tcPr>
            <w:tcW w:w="850" w:type="dxa"/>
            <w:shd w:val="clear" w:color="auto" w:fill="auto"/>
          </w:tcPr>
          <w:p w:rsidR="007A4C7A" w:rsidRPr="00061D6D" w:rsidRDefault="00B95737" w:rsidP="007A4C7A">
            <w:pPr>
              <w:ind w:right="-122"/>
              <w:jc w:val="center"/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>27</w:t>
            </w:r>
          </w:p>
        </w:tc>
        <w:tc>
          <w:tcPr>
            <w:tcW w:w="992" w:type="dxa"/>
          </w:tcPr>
          <w:p w:rsidR="007A4C7A" w:rsidRPr="00061D6D" w:rsidRDefault="00B95737" w:rsidP="007A4C7A">
            <w:pPr>
              <w:ind w:right="-46"/>
              <w:jc w:val="center"/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>ниже среднего</w:t>
            </w:r>
          </w:p>
        </w:tc>
      </w:tr>
    </w:tbl>
    <w:p w:rsidR="00E9487C" w:rsidRPr="00061D6D" w:rsidRDefault="00E9487C" w:rsidP="00E9487C">
      <w:pPr>
        <w:rPr>
          <w:b/>
          <w:sz w:val="20"/>
          <w:szCs w:val="20"/>
        </w:rPr>
      </w:pPr>
    </w:p>
    <w:p w:rsidR="00E9487C" w:rsidRDefault="00E9487C" w:rsidP="00E9487C">
      <w:pPr>
        <w:rPr>
          <w:b/>
          <w:sz w:val="20"/>
          <w:szCs w:val="20"/>
        </w:rPr>
      </w:pPr>
      <w:r w:rsidRPr="00061D6D">
        <w:rPr>
          <w:b/>
          <w:sz w:val="20"/>
          <w:szCs w:val="20"/>
        </w:rPr>
        <w:t>Уровни выполнения работы в баллах:</w:t>
      </w:r>
    </w:p>
    <w:p w:rsidR="00E9487C" w:rsidRPr="00061D6D" w:rsidRDefault="00E9487C" w:rsidP="00E9487C">
      <w:pPr>
        <w:rPr>
          <w:b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93"/>
        <w:gridCol w:w="1843"/>
      </w:tblGrid>
      <w:tr w:rsidR="00E9487C" w:rsidRPr="00061D6D" w:rsidTr="001E4CD9">
        <w:tc>
          <w:tcPr>
            <w:tcW w:w="2093" w:type="dxa"/>
          </w:tcPr>
          <w:p w:rsidR="00E9487C" w:rsidRPr="00061D6D" w:rsidRDefault="00E9487C" w:rsidP="001E4CD9">
            <w:pPr>
              <w:rPr>
                <w:b/>
                <w:sz w:val="20"/>
                <w:szCs w:val="20"/>
              </w:rPr>
            </w:pPr>
            <w:r w:rsidRPr="00061D6D">
              <w:rPr>
                <w:sz w:val="20"/>
                <w:szCs w:val="20"/>
              </w:rPr>
              <w:t>Высокий</w:t>
            </w:r>
          </w:p>
        </w:tc>
        <w:tc>
          <w:tcPr>
            <w:tcW w:w="1843" w:type="dxa"/>
          </w:tcPr>
          <w:p w:rsidR="00E9487C" w:rsidRPr="00061D6D" w:rsidRDefault="00E90D49" w:rsidP="001E4CD9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35</w:t>
            </w:r>
            <w:r w:rsidR="00E9487C">
              <w:rPr>
                <w:b/>
                <w:sz w:val="20"/>
                <w:szCs w:val="20"/>
              </w:rPr>
              <w:t xml:space="preserve"> - 3</w:t>
            </w:r>
            <w:r>
              <w:rPr>
                <w:b/>
                <w:sz w:val="20"/>
                <w:szCs w:val="20"/>
              </w:rPr>
              <w:t>7</w:t>
            </w:r>
          </w:p>
        </w:tc>
      </w:tr>
      <w:tr w:rsidR="00E9487C" w:rsidRPr="00061D6D" w:rsidTr="001E4CD9">
        <w:tc>
          <w:tcPr>
            <w:tcW w:w="2093" w:type="dxa"/>
          </w:tcPr>
          <w:p w:rsidR="00E9487C" w:rsidRPr="00061D6D" w:rsidRDefault="00E9487C" w:rsidP="001E4CD9">
            <w:pPr>
              <w:rPr>
                <w:b/>
                <w:sz w:val="20"/>
                <w:szCs w:val="20"/>
              </w:rPr>
            </w:pPr>
            <w:r w:rsidRPr="00061D6D">
              <w:rPr>
                <w:sz w:val="20"/>
                <w:szCs w:val="20"/>
              </w:rPr>
              <w:t>Средний</w:t>
            </w:r>
          </w:p>
        </w:tc>
        <w:tc>
          <w:tcPr>
            <w:tcW w:w="1843" w:type="dxa"/>
          </w:tcPr>
          <w:p w:rsidR="00E9487C" w:rsidRPr="00061D6D" w:rsidRDefault="00E90D49" w:rsidP="001E4CD9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  <w:r w:rsidR="00E9487C">
              <w:rPr>
                <w:b/>
                <w:sz w:val="20"/>
                <w:szCs w:val="20"/>
              </w:rPr>
              <w:t xml:space="preserve">0 - </w:t>
            </w:r>
            <w:r>
              <w:rPr>
                <w:b/>
                <w:sz w:val="20"/>
                <w:szCs w:val="20"/>
              </w:rPr>
              <w:t>34</w:t>
            </w:r>
          </w:p>
        </w:tc>
      </w:tr>
      <w:tr w:rsidR="00E9487C" w:rsidRPr="00061D6D" w:rsidTr="001E4CD9">
        <w:tc>
          <w:tcPr>
            <w:tcW w:w="2093" w:type="dxa"/>
          </w:tcPr>
          <w:p w:rsidR="00E9487C" w:rsidRPr="00061D6D" w:rsidRDefault="00E9487C" w:rsidP="001E4CD9">
            <w:pPr>
              <w:rPr>
                <w:b/>
                <w:sz w:val="20"/>
                <w:szCs w:val="20"/>
              </w:rPr>
            </w:pPr>
            <w:r w:rsidRPr="00061D6D">
              <w:rPr>
                <w:sz w:val="20"/>
                <w:szCs w:val="20"/>
              </w:rPr>
              <w:t>Ниже среднего</w:t>
            </w:r>
          </w:p>
        </w:tc>
        <w:tc>
          <w:tcPr>
            <w:tcW w:w="1843" w:type="dxa"/>
          </w:tcPr>
          <w:p w:rsidR="00E9487C" w:rsidRPr="00061D6D" w:rsidRDefault="00E90D49" w:rsidP="001E4CD9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23</w:t>
            </w:r>
            <w:r w:rsidR="00E9487C">
              <w:rPr>
                <w:b/>
                <w:sz w:val="20"/>
                <w:szCs w:val="20"/>
              </w:rPr>
              <w:t xml:space="preserve">- </w:t>
            </w:r>
            <w:r>
              <w:rPr>
                <w:b/>
                <w:sz w:val="20"/>
                <w:szCs w:val="20"/>
              </w:rPr>
              <w:t>2</w:t>
            </w:r>
            <w:r w:rsidR="00E9487C">
              <w:rPr>
                <w:b/>
                <w:sz w:val="20"/>
                <w:szCs w:val="20"/>
              </w:rPr>
              <w:t>9</w:t>
            </w:r>
          </w:p>
        </w:tc>
      </w:tr>
      <w:tr w:rsidR="00E9487C" w:rsidRPr="00061D6D" w:rsidTr="001E4CD9">
        <w:tc>
          <w:tcPr>
            <w:tcW w:w="2093" w:type="dxa"/>
          </w:tcPr>
          <w:p w:rsidR="00E9487C" w:rsidRPr="00061D6D" w:rsidRDefault="00E9487C" w:rsidP="001E4CD9">
            <w:pPr>
              <w:rPr>
                <w:b/>
                <w:sz w:val="20"/>
                <w:szCs w:val="20"/>
              </w:rPr>
            </w:pPr>
            <w:r w:rsidRPr="00061D6D">
              <w:rPr>
                <w:sz w:val="20"/>
                <w:szCs w:val="20"/>
              </w:rPr>
              <w:t>Низкий</w:t>
            </w:r>
          </w:p>
        </w:tc>
        <w:tc>
          <w:tcPr>
            <w:tcW w:w="1843" w:type="dxa"/>
          </w:tcPr>
          <w:p w:rsidR="00E9487C" w:rsidRPr="00061D6D" w:rsidRDefault="00E90D49" w:rsidP="001E4CD9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0-22</w:t>
            </w:r>
            <w:r w:rsidR="00E9487C" w:rsidRPr="00061D6D">
              <w:rPr>
                <w:b/>
                <w:sz w:val="20"/>
                <w:szCs w:val="20"/>
              </w:rPr>
              <w:t xml:space="preserve"> </w:t>
            </w:r>
          </w:p>
        </w:tc>
      </w:tr>
    </w:tbl>
    <w:p w:rsidR="00E9487C" w:rsidRPr="00061D6D" w:rsidRDefault="00E9487C" w:rsidP="00E9487C">
      <w:pPr>
        <w:ind w:right="-625"/>
        <w:rPr>
          <w:b/>
          <w:sz w:val="20"/>
          <w:szCs w:val="20"/>
        </w:rPr>
      </w:pPr>
    </w:p>
    <w:p w:rsidR="00E9487C" w:rsidRPr="00061D6D" w:rsidRDefault="00E9487C" w:rsidP="00E9487C">
      <w:pPr>
        <w:ind w:right="-625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Оценка уровня </w:t>
      </w:r>
      <w:r w:rsidRPr="00061D6D">
        <w:rPr>
          <w:b/>
          <w:sz w:val="20"/>
          <w:szCs w:val="20"/>
        </w:rPr>
        <w:t xml:space="preserve"> возможностей</w:t>
      </w:r>
      <w:r>
        <w:rPr>
          <w:b/>
          <w:sz w:val="20"/>
          <w:szCs w:val="20"/>
        </w:rPr>
        <w:t xml:space="preserve"> учащихся</w:t>
      </w:r>
    </w:p>
    <w:p w:rsidR="00E9487C" w:rsidRPr="00061D6D" w:rsidRDefault="00E9487C" w:rsidP="00E9487C">
      <w:pPr>
        <w:ind w:right="-625"/>
        <w:rPr>
          <w:b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8"/>
        <w:gridCol w:w="1133"/>
        <w:gridCol w:w="922"/>
        <w:gridCol w:w="923"/>
        <w:gridCol w:w="923"/>
        <w:gridCol w:w="923"/>
        <w:gridCol w:w="923"/>
        <w:gridCol w:w="923"/>
        <w:gridCol w:w="923"/>
        <w:gridCol w:w="923"/>
      </w:tblGrid>
      <w:tr w:rsidR="00E9487C" w:rsidRPr="00061D6D" w:rsidTr="001E4CD9">
        <w:tc>
          <w:tcPr>
            <w:tcW w:w="818" w:type="dxa"/>
            <w:vMerge w:val="restart"/>
          </w:tcPr>
          <w:p w:rsidR="00E9487C" w:rsidRPr="00061D6D" w:rsidRDefault="00E9487C" w:rsidP="001E4CD9">
            <w:pPr>
              <w:ind w:left="22" w:right="-107"/>
              <w:rPr>
                <w:sz w:val="20"/>
                <w:szCs w:val="20"/>
              </w:rPr>
            </w:pPr>
            <w:r w:rsidRPr="00061D6D">
              <w:rPr>
                <w:sz w:val="20"/>
                <w:szCs w:val="20"/>
              </w:rPr>
              <w:t>Кол-во уч-ся по списку</w:t>
            </w:r>
          </w:p>
        </w:tc>
        <w:tc>
          <w:tcPr>
            <w:tcW w:w="1133" w:type="dxa"/>
            <w:vMerge w:val="restart"/>
          </w:tcPr>
          <w:p w:rsidR="00E9487C" w:rsidRPr="00061D6D" w:rsidRDefault="00E9487C" w:rsidP="001E4CD9">
            <w:pPr>
              <w:ind w:left="22"/>
              <w:rPr>
                <w:sz w:val="20"/>
                <w:szCs w:val="20"/>
              </w:rPr>
            </w:pPr>
            <w:r w:rsidRPr="00061D6D">
              <w:rPr>
                <w:sz w:val="20"/>
                <w:szCs w:val="20"/>
              </w:rPr>
              <w:t xml:space="preserve">Кол-во </w:t>
            </w:r>
            <w:proofErr w:type="gramStart"/>
            <w:r w:rsidRPr="00061D6D">
              <w:rPr>
                <w:sz w:val="20"/>
                <w:szCs w:val="20"/>
              </w:rPr>
              <w:t>писавших</w:t>
            </w:r>
            <w:proofErr w:type="gramEnd"/>
          </w:p>
        </w:tc>
        <w:tc>
          <w:tcPr>
            <w:tcW w:w="7383" w:type="dxa"/>
            <w:gridSpan w:val="8"/>
          </w:tcPr>
          <w:p w:rsidR="00E9487C" w:rsidRPr="00061D6D" w:rsidRDefault="00E9487C" w:rsidP="001E4CD9">
            <w:pPr>
              <w:jc w:val="center"/>
              <w:rPr>
                <w:sz w:val="20"/>
                <w:szCs w:val="20"/>
              </w:rPr>
            </w:pPr>
            <w:r w:rsidRPr="00061D6D">
              <w:rPr>
                <w:sz w:val="20"/>
                <w:szCs w:val="20"/>
              </w:rPr>
              <w:t>Уровни выполнения работы</w:t>
            </w:r>
          </w:p>
        </w:tc>
      </w:tr>
      <w:tr w:rsidR="00E9487C" w:rsidRPr="00061D6D" w:rsidTr="001E4CD9">
        <w:tc>
          <w:tcPr>
            <w:tcW w:w="818" w:type="dxa"/>
            <w:vMerge/>
          </w:tcPr>
          <w:p w:rsidR="00E9487C" w:rsidRPr="00061D6D" w:rsidRDefault="00E9487C" w:rsidP="001E4CD9">
            <w:pPr>
              <w:ind w:left="22"/>
              <w:rPr>
                <w:sz w:val="20"/>
                <w:szCs w:val="20"/>
              </w:rPr>
            </w:pPr>
          </w:p>
        </w:tc>
        <w:tc>
          <w:tcPr>
            <w:tcW w:w="1133" w:type="dxa"/>
            <w:vMerge/>
          </w:tcPr>
          <w:p w:rsidR="00E9487C" w:rsidRPr="00061D6D" w:rsidRDefault="00E9487C" w:rsidP="001E4CD9">
            <w:pPr>
              <w:ind w:left="22"/>
              <w:rPr>
                <w:sz w:val="20"/>
                <w:szCs w:val="20"/>
              </w:rPr>
            </w:pPr>
          </w:p>
        </w:tc>
        <w:tc>
          <w:tcPr>
            <w:tcW w:w="1845" w:type="dxa"/>
            <w:gridSpan w:val="2"/>
          </w:tcPr>
          <w:p w:rsidR="00E9487C" w:rsidRPr="00061D6D" w:rsidRDefault="00E9487C" w:rsidP="001E4CD9">
            <w:pPr>
              <w:jc w:val="center"/>
              <w:rPr>
                <w:sz w:val="20"/>
                <w:szCs w:val="20"/>
              </w:rPr>
            </w:pPr>
            <w:r w:rsidRPr="00061D6D">
              <w:rPr>
                <w:sz w:val="20"/>
                <w:szCs w:val="20"/>
              </w:rPr>
              <w:t xml:space="preserve">Высокий </w:t>
            </w:r>
          </w:p>
        </w:tc>
        <w:tc>
          <w:tcPr>
            <w:tcW w:w="1846" w:type="dxa"/>
            <w:gridSpan w:val="2"/>
          </w:tcPr>
          <w:p w:rsidR="00E9487C" w:rsidRPr="00061D6D" w:rsidRDefault="00E9487C" w:rsidP="001E4CD9">
            <w:pPr>
              <w:jc w:val="center"/>
              <w:rPr>
                <w:sz w:val="20"/>
                <w:szCs w:val="20"/>
              </w:rPr>
            </w:pPr>
            <w:r w:rsidRPr="00061D6D">
              <w:rPr>
                <w:sz w:val="20"/>
                <w:szCs w:val="20"/>
              </w:rPr>
              <w:t xml:space="preserve">Средний </w:t>
            </w:r>
          </w:p>
        </w:tc>
        <w:tc>
          <w:tcPr>
            <w:tcW w:w="1846" w:type="dxa"/>
            <w:gridSpan w:val="2"/>
          </w:tcPr>
          <w:p w:rsidR="00E9487C" w:rsidRPr="00061D6D" w:rsidRDefault="00E9487C" w:rsidP="001E4CD9">
            <w:pPr>
              <w:jc w:val="center"/>
              <w:rPr>
                <w:sz w:val="20"/>
                <w:szCs w:val="20"/>
              </w:rPr>
            </w:pPr>
            <w:r w:rsidRPr="00061D6D">
              <w:rPr>
                <w:sz w:val="20"/>
                <w:szCs w:val="20"/>
              </w:rPr>
              <w:t>Ниже среднего</w:t>
            </w:r>
          </w:p>
        </w:tc>
        <w:tc>
          <w:tcPr>
            <w:tcW w:w="1846" w:type="dxa"/>
            <w:gridSpan w:val="2"/>
          </w:tcPr>
          <w:p w:rsidR="00E9487C" w:rsidRPr="00061D6D" w:rsidRDefault="00E9487C" w:rsidP="001E4CD9">
            <w:pPr>
              <w:jc w:val="center"/>
              <w:rPr>
                <w:sz w:val="20"/>
                <w:szCs w:val="20"/>
              </w:rPr>
            </w:pPr>
            <w:r w:rsidRPr="00061D6D">
              <w:rPr>
                <w:sz w:val="20"/>
                <w:szCs w:val="20"/>
              </w:rPr>
              <w:t>Низкий</w:t>
            </w:r>
          </w:p>
        </w:tc>
      </w:tr>
      <w:tr w:rsidR="00E9487C" w:rsidRPr="00061D6D" w:rsidTr="001E4CD9">
        <w:tc>
          <w:tcPr>
            <w:tcW w:w="818" w:type="dxa"/>
            <w:vMerge/>
          </w:tcPr>
          <w:p w:rsidR="00E9487C" w:rsidRPr="00061D6D" w:rsidRDefault="00E9487C" w:rsidP="001E4CD9">
            <w:pPr>
              <w:ind w:left="22"/>
              <w:rPr>
                <w:sz w:val="20"/>
                <w:szCs w:val="20"/>
              </w:rPr>
            </w:pPr>
          </w:p>
        </w:tc>
        <w:tc>
          <w:tcPr>
            <w:tcW w:w="1133" w:type="dxa"/>
            <w:vMerge/>
          </w:tcPr>
          <w:p w:rsidR="00E9487C" w:rsidRPr="00061D6D" w:rsidRDefault="00E9487C" w:rsidP="001E4CD9">
            <w:pPr>
              <w:ind w:left="22"/>
              <w:rPr>
                <w:sz w:val="20"/>
                <w:szCs w:val="20"/>
              </w:rPr>
            </w:pPr>
          </w:p>
        </w:tc>
        <w:tc>
          <w:tcPr>
            <w:tcW w:w="922" w:type="dxa"/>
          </w:tcPr>
          <w:p w:rsidR="00E9487C" w:rsidRPr="00061D6D" w:rsidRDefault="00E9487C" w:rsidP="001E4CD9">
            <w:pPr>
              <w:jc w:val="center"/>
              <w:rPr>
                <w:sz w:val="20"/>
                <w:szCs w:val="20"/>
              </w:rPr>
            </w:pPr>
            <w:r w:rsidRPr="00061D6D">
              <w:rPr>
                <w:sz w:val="20"/>
                <w:szCs w:val="20"/>
              </w:rPr>
              <w:t>Кол-во чел.</w:t>
            </w:r>
          </w:p>
        </w:tc>
        <w:tc>
          <w:tcPr>
            <w:tcW w:w="923" w:type="dxa"/>
          </w:tcPr>
          <w:p w:rsidR="00E9487C" w:rsidRPr="00061D6D" w:rsidRDefault="00E9487C" w:rsidP="001E4CD9">
            <w:pPr>
              <w:jc w:val="center"/>
              <w:rPr>
                <w:sz w:val="20"/>
                <w:szCs w:val="20"/>
              </w:rPr>
            </w:pPr>
            <w:r w:rsidRPr="00061D6D">
              <w:rPr>
                <w:sz w:val="20"/>
                <w:szCs w:val="20"/>
              </w:rPr>
              <w:t>%</w:t>
            </w:r>
          </w:p>
        </w:tc>
        <w:tc>
          <w:tcPr>
            <w:tcW w:w="923" w:type="dxa"/>
          </w:tcPr>
          <w:p w:rsidR="00E9487C" w:rsidRPr="00061D6D" w:rsidRDefault="00E9487C" w:rsidP="001E4CD9">
            <w:pPr>
              <w:jc w:val="center"/>
              <w:rPr>
                <w:sz w:val="20"/>
                <w:szCs w:val="20"/>
              </w:rPr>
            </w:pPr>
            <w:r w:rsidRPr="00061D6D">
              <w:rPr>
                <w:sz w:val="20"/>
                <w:szCs w:val="20"/>
              </w:rPr>
              <w:t>Кол-во чел.</w:t>
            </w:r>
          </w:p>
        </w:tc>
        <w:tc>
          <w:tcPr>
            <w:tcW w:w="923" w:type="dxa"/>
          </w:tcPr>
          <w:p w:rsidR="00E9487C" w:rsidRPr="00061D6D" w:rsidRDefault="00E9487C" w:rsidP="001E4CD9">
            <w:pPr>
              <w:jc w:val="center"/>
              <w:rPr>
                <w:sz w:val="20"/>
                <w:szCs w:val="20"/>
              </w:rPr>
            </w:pPr>
            <w:r w:rsidRPr="00061D6D">
              <w:rPr>
                <w:sz w:val="20"/>
                <w:szCs w:val="20"/>
              </w:rPr>
              <w:t>%</w:t>
            </w:r>
          </w:p>
        </w:tc>
        <w:tc>
          <w:tcPr>
            <w:tcW w:w="923" w:type="dxa"/>
          </w:tcPr>
          <w:p w:rsidR="00E9487C" w:rsidRPr="00061D6D" w:rsidRDefault="00E9487C" w:rsidP="001E4CD9">
            <w:pPr>
              <w:jc w:val="center"/>
              <w:rPr>
                <w:sz w:val="20"/>
                <w:szCs w:val="20"/>
              </w:rPr>
            </w:pPr>
            <w:r w:rsidRPr="00061D6D">
              <w:rPr>
                <w:sz w:val="20"/>
                <w:szCs w:val="20"/>
              </w:rPr>
              <w:t>Кол-во чел.</w:t>
            </w:r>
          </w:p>
        </w:tc>
        <w:tc>
          <w:tcPr>
            <w:tcW w:w="923" w:type="dxa"/>
          </w:tcPr>
          <w:p w:rsidR="00E9487C" w:rsidRPr="00061D6D" w:rsidRDefault="00E9487C" w:rsidP="001E4CD9">
            <w:pPr>
              <w:jc w:val="center"/>
              <w:rPr>
                <w:sz w:val="20"/>
                <w:szCs w:val="20"/>
              </w:rPr>
            </w:pPr>
            <w:r w:rsidRPr="00061D6D">
              <w:rPr>
                <w:sz w:val="20"/>
                <w:szCs w:val="20"/>
              </w:rPr>
              <w:t>%</w:t>
            </w:r>
          </w:p>
        </w:tc>
        <w:tc>
          <w:tcPr>
            <w:tcW w:w="923" w:type="dxa"/>
          </w:tcPr>
          <w:p w:rsidR="00E9487C" w:rsidRPr="00061D6D" w:rsidRDefault="00E9487C" w:rsidP="001E4CD9">
            <w:pPr>
              <w:jc w:val="center"/>
              <w:rPr>
                <w:sz w:val="20"/>
                <w:szCs w:val="20"/>
              </w:rPr>
            </w:pPr>
            <w:r w:rsidRPr="00061D6D">
              <w:rPr>
                <w:sz w:val="20"/>
                <w:szCs w:val="20"/>
              </w:rPr>
              <w:t>Кол-во чел.</w:t>
            </w:r>
          </w:p>
        </w:tc>
        <w:tc>
          <w:tcPr>
            <w:tcW w:w="923" w:type="dxa"/>
          </w:tcPr>
          <w:p w:rsidR="00E9487C" w:rsidRPr="00061D6D" w:rsidRDefault="00E9487C" w:rsidP="001E4CD9">
            <w:pPr>
              <w:jc w:val="center"/>
              <w:rPr>
                <w:sz w:val="20"/>
                <w:szCs w:val="20"/>
              </w:rPr>
            </w:pPr>
            <w:r w:rsidRPr="00061D6D">
              <w:rPr>
                <w:sz w:val="20"/>
                <w:szCs w:val="20"/>
              </w:rPr>
              <w:t>%</w:t>
            </w:r>
          </w:p>
        </w:tc>
      </w:tr>
      <w:tr w:rsidR="00E9487C" w:rsidRPr="00061D6D" w:rsidTr="001E4CD9">
        <w:tc>
          <w:tcPr>
            <w:tcW w:w="818" w:type="dxa"/>
          </w:tcPr>
          <w:p w:rsidR="00E9487C" w:rsidRPr="00061D6D" w:rsidRDefault="00E9487C" w:rsidP="001E4CD9">
            <w:pPr>
              <w:rPr>
                <w:sz w:val="20"/>
                <w:szCs w:val="20"/>
              </w:rPr>
            </w:pPr>
            <w:r w:rsidRPr="00061D6D">
              <w:rPr>
                <w:sz w:val="20"/>
                <w:szCs w:val="20"/>
              </w:rPr>
              <w:t xml:space="preserve"> </w:t>
            </w:r>
            <w:r w:rsidR="00B95737">
              <w:rPr>
                <w:sz w:val="20"/>
                <w:szCs w:val="20"/>
              </w:rPr>
              <w:t>4</w:t>
            </w:r>
          </w:p>
        </w:tc>
        <w:tc>
          <w:tcPr>
            <w:tcW w:w="1133" w:type="dxa"/>
          </w:tcPr>
          <w:p w:rsidR="00E9487C" w:rsidRPr="00061D6D" w:rsidRDefault="00B95737" w:rsidP="001E4C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22" w:type="dxa"/>
          </w:tcPr>
          <w:p w:rsidR="00E9487C" w:rsidRPr="00061D6D" w:rsidRDefault="00B95737" w:rsidP="001E4C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23" w:type="dxa"/>
          </w:tcPr>
          <w:p w:rsidR="00E9487C" w:rsidRPr="00061D6D" w:rsidRDefault="00B95737" w:rsidP="001E4C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23" w:type="dxa"/>
          </w:tcPr>
          <w:p w:rsidR="00E9487C" w:rsidRPr="00061D6D" w:rsidRDefault="00B95737" w:rsidP="001E4C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23" w:type="dxa"/>
          </w:tcPr>
          <w:p w:rsidR="00E9487C" w:rsidRPr="00061D6D" w:rsidRDefault="00B95737" w:rsidP="001E4C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  <w:tc>
          <w:tcPr>
            <w:tcW w:w="923" w:type="dxa"/>
          </w:tcPr>
          <w:p w:rsidR="00E9487C" w:rsidRPr="00061D6D" w:rsidRDefault="00B95737" w:rsidP="001E4C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23" w:type="dxa"/>
          </w:tcPr>
          <w:p w:rsidR="00E9487C" w:rsidRPr="00061D6D" w:rsidRDefault="00B95737" w:rsidP="001E4C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  <w:tc>
          <w:tcPr>
            <w:tcW w:w="923" w:type="dxa"/>
          </w:tcPr>
          <w:p w:rsidR="00E9487C" w:rsidRPr="00061D6D" w:rsidRDefault="00B95737" w:rsidP="001E4C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23" w:type="dxa"/>
          </w:tcPr>
          <w:p w:rsidR="00E9487C" w:rsidRPr="00061D6D" w:rsidRDefault="00B95737" w:rsidP="001E4C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</w:tr>
    </w:tbl>
    <w:p w:rsidR="00E9487C" w:rsidRDefault="00E9487C" w:rsidP="00E9487C"/>
    <w:p w:rsidR="00B95737" w:rsidRDefault="00B95737" w:rsidP="00E9487C"/>
    <w:p w:rsidR="00B95737" w:rsidRDefault="00B95737" w:rsidP="00E9487C"/>
    <w:p w:rsidR="00B95737" w:rsidRDefault="00B95737" w:rsidP="00E9487C"/>
    <w:p w:rsidR="00B95737" w:rsidRPr="00E9487C" w:rsidRDefault="00B95737" w:rsidP="00E9487C">
      <w:r>
        <w:t>Учитель начальных классов ______________ Седина К.А.</w:t>
      </w:r>
    </w:p>
    <w:sectPr w:rsidR="00B95737" w:rsidRPr="00E9487C" w:rsidSect="00E9487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E9487C"/>
    <w:rsid w:val="0000026F"/>
    <w:rsid w:val="0000159C"/>
    <w:rsid w:val="00002025"/>
    <w:rsid w:val="000024CC"/>
    <w:rsid w:val="00002E32"/>
    <w:rsid w:val="0000398C"/>
    <w:rsid w:val="00003BCC"/>
    <w:rsid w:val="00005E86"/>
    <w:rsid w:val="00006D8C"/>
    <w:rsid w:val="0000725F"/>
    <w:rsid w:val="0001124D"/>
    <w:rsid w:val="00012DEE"/>
    <w:rsid w:val="000134BF"/>
    <w:rsid w:val="00013832"/>
    <w:rsid w:val="00013AAA"/>
    <w:rsid w:val="00013DD1"/>
    <w:rsid w:val="0001409A"/>
    <w:rsid w:val="00017138"/>
    <w:rsid w:val="00021414"/>
    <w:rsid w:val="00022898"/>
    <w:rsid w:val="000231C3"/>
    <w:rsid w:val="0002390C"/>
    <w:rsid w:val="000253CA"/>
    <w:rsid w:val="00026744"/>
    <w:rsid w:val="00027109"/>
    <w:rsid w:val="000307D8"/>
    <w:rsid w:val="00030A60"/>
    <w:rsid w:val="000334FB"/>
    <w:rsid w:val="00033A32"/>
    <w:rsid w:val="00033B08"/>
    <w:rsid w:val="0004136F"/>
    <w:rsid w:val="0004218D"/>
    <w:rsid w:val="0004264C"/>
    <w:rsid w:val="00045866"/>
    <w:rsid w:val="0004590E"/>
    <w:rsid w:val="00045F6F"/>
    <w:rsid w:val="00046708"/>
    <w:rsid w:val="00050274"/>
    <w:rsid w:val="0005164A"/>
    <w:rsid w:val="00052081"/>
    <w:rsid w:val="0005413F"/>
    <w:rsid w:val="00056FA1"/>
    <w:rsid w:val="00057DC5"/>
    <w:rsid w:val="000601E4"/>
    <w:rsid w:val="0006702B"/>
    <w:rsid w:val="00067A53"/>
    <w:rsid w:val="00067B1F"/>
    <w:rsid w:val="00071EF4"/>
    <w:rsid w:val="000746C6"/>
    <w:rsid w:val="00075FE3"/>
    <w:rsid w:val="00076DC0"/>
    <w:rsid w:val="00077EB3"/>
    <w:rsid w:val="0008558A"/>
    <w:rsid w:val="000856F5"/>
    <w:rsid w:val="0008593C"/>
    <w:rsid w:val="00086073"/>
    <w:rsid w:val="0008672E"/>
    <w:rsid w:val="00092313"/>
    <w:rsid w:val="00093D2D"/>
    <w:rsid w:val="00094234"/>
    <w:rsid w:val="00095C70"/>
    <w:rsid w:val="000975B4"/>
    <w:rsid w:val="000A0AB5"/>
    <w:rsid w:val="000A1B36"/>
    <w:rsid w:val="000A2883"/>
    <w:rsid w:val="000A3199"/>
    <w:rsid w:val="000A31A0"/>
    <w:rsid w:val="000A484E"/>
    <w:rsid w:val="000A4F32"/>
    <w:rsid w:val="000A5698"/>
    <w:rsid w:val="000A5A80"/>
    <w:rsid w:val="000B181C"/>
    <w:rsid w:val="000B19D0"/>
    <w:rsid w:val="000B243C"/>
    <w:rsid w:val="000B246D"/>
    <w:rsid w:val="000B2740"/>
    <w:rsid w:val="000B4581"/>
    <w:rsid w:val="000B4595"/>
    <w:rsid w:val="000B5028"/>
    <w:rsid w:val="000B5D49"/>
    <w:rsid w:val="000B7282"/>
    <w:rsid w:val="000B74D7"/>
    <w:rsid w:val="000B7C26"/>
    <w:rsid w:val="000C03E0"/>
    <w:rsid w:val="000C0437"/>
    <w:rsid w:val="000C0A56"/>
    <w:rsid w:val="000C0A89"/>
    <w:rsid w:val="000C11B4"/>
    <w:rsid w:val="000C2A95"/>
    <w:rsid w:val="000C3BE2"/>
    <w:rsid w:val="000C42BE"/>
    <w:rsid w:val="000C4612"/>
    <w:rsid w:val="000C4A70"/>
    <w:rsid w:val="000C555A"/>
    <w:rsid w:val="000C5971"/>
    <w:rsid w:val="000C5A42"/>
    <w:rsid w:val="000C67B2"/>
    <w:rsid w:val="000C7D98"/>
    <w:rsid w:val="000D0FE6"/>
    <w:rsid w:val="000D1738"/>
    <w:rsid w:val="000D3914"/>
    <w:rsid w:val="000D3B11"/>
    <w:rsid w:val="000D40FF"/>
    <w:rsid w:val="000D614C"/>
    <w:rsid w:val="000D738F"/>
    <w:rsid w:val="000D7A15"/>
    <w:rsid w:val="000D7CC7"/>
    <w:rsid w:val="000E0099"/>
    <w:rsid w:val="000E10BA"/>
    <w:rsid w:val="000E111C"/>
    <w:rsid w:val="000E26EB"/>
    <w:rsid w:val="000E3810"/>
    <w:rsid w:val="000E3C30"/>
    <w:rsid w:val="000E4257"/>
    <w:rsid w:val="000E650F"/>
    <w:rsid w:val="000F1569"/>
    <w:rsid w:val="000F206A"/>
    <w:rsid w:val="000F25C8"/>
    <w:rsid w:val="000F5191"/>
    <w:rsid w:val="000F53E6"/>
    <w:rsid w:val="000F561C"/>
    <w:rsid w:val="000F5FB5"/>
    <w:rsid w:val="000F6488"/>
    <w:rsid w:val="000F7D89"/>
    <w:rsid w:val="0010111A"/>
    <w:rsid w:val="001071A8"/>
    <w:rsid w:val="00107FBB"/>
    <w:rsid w:val="00110B2C"/>
    <w:rsid w:val="00111E9C"/>
    <w:rsid w:val="001159F1"/>
    <w:rsid w:val="001161E6"/>
    <w:rsid w:val="00117384"/>
    <w:rsid w:val="00117B2F"/>
    <w:rsid w:val="001211A3"/>
    <w:rsid w:val="00122FA2"/>
    <w:rsid w:val="001236B4"/>
    <w:rsid w:val="00123E91"/>
    <w:rsid w:val="001255C3"/>
    <w:rsid w:val="00127287"/>
    <w:rsid w:val="00127CB8"/>
    <w:rsid w:val="001301D2"/>
    <w:rsid w:val="001311D4"/>
    <w:rsid w:val="00132F26"/>
    <w:rsid w:val="0013358B"/>
    <w:rsid w:val="00133AE8"/>
    <w:rsid w:val="00134917"/>
    <w:rsid w:val="0013562B"/>
    <w:rsid w:val="00135C4B"/>
    <w:rsid w:val="00136DB0"/>
    <w:rsid w:val="00137B17"/>
    <w:rsid w:val="0014061A"/>
    <w:rsid w:val="001412D9"/>
    <w:rsid w:val="001417F5"/>
    <w:rsid w:val="001437A2"/>
    <w:rsid w:val="00143FE3"/>
    <w:rsid w:val="00144CD9"/>
    <w:rsid w:val="00147557"/>
    <w:rsid w:val="001476C8"/>
    <w:rsid w:val="0014775F"/>
    <w:rsid w:val="00152DD6"/>
    <w:rsid w:val="001538AC"/>
    <w:rsid w:val="00153BF4"/>
    <w:rsid w:val="001547BB"/>
    <w:rsid w:val="00154AEC"/>
    <w:rsid w:val="0015610A"/>
    <w:rsid w:val="00157169"/>
    <w:rsid w:val="00157D00"/>
    <w:rsid w:val="00160059"/>
    <w:rsid w:val="00160A32"/>
    <w:rsid w:val="00161FCD"/>
    <w:rsid w:val="00162963"/>
    <w:rsid w:val="001630B2"/>
    <w:rsid w:val="0016317D"/>
    <w:rsid w:val="00163187"/>
    <w:rsid w:val="0016528F"/>
    <w:rsid w:val="00165A2E"/>
    <w:rsid w:val="00165BEE"/>
    <w:rsid w:val="00170C78"/>
    <w:rsid w:val="001710C9"/>
    <w:rsid w:val="00171120"/>
    <w:rsid w:val="001711E4"/>
    <w:rsid w:val="00171748"/>
    <w:rsid w:val="001722B1"/>
    <w:rsid w:val="001736AF"/>
    <w:rsid w:val="00174E47"/>
    <w:rsid w:val="0017553E"/>
    <w:rsid w:val="00180FFB"/>
    <w:rsid w:val="00182379"/>
    <w:rsid w:val="00182AA2"/>
    <w:rsid w:val="001834DF"/>
    <w:rsid w:val="001850A1"/>
    <w:rsid w:val="00186D2F"/>
    <w:rsid w:val="00187977"/>
    <w:rsid w:val="001902B6"/>
    <w:rsid w:val="00192DF6"/>
    <w:rsid w:val="00192FA0"/>
    <w:rsid w:val="00193257"/>
    <w:rsid w:val="0019393E"/>
    <w:rsid w:val="00193EDA"/>
    <w:rsid w:val="00194FA9"/>
    <w:rsid w:val="0019587F"/>
    <w:rsid w:val="001971D5"/>
    <w:rsid w:val="00197761"/>
    <w:rsid w:val="001A01D2"/>
    <w:rsid w:val="001A02BB"/>
    <w:rsid w:val="001A03DC"/>
    <w:rsid w:val="001A1EAB"/>
    <w:rsid w:val="001A2181"/>
    <w:rsid w:val="001A3874"/>
    <w:rsid w:val="001A3886"/>
    <w:rsid w:val="001A5257"/>
    <w:rsid w:val="001A5ED8"/>
    <w:rsid w:val="001A750F"/>
    <w:rsid w:val="001A7B2F"/>
    <w:rsid w:val="001B0ECF"/>
    <w:rsid w:val="001B12EF"/>
    <w:rsid w:val="001B1AE0"/>
    <w:rsid w:val="001B41CE"/>
    <w:rsid w:val="001B4AB5"/>
    <w:rsid w:val="001B6D24"/>
    <w:rsid w:val="001C0044"/>
    <w:rsid w:val="001C0C4C"/>
    <w:rsid w:val="001C2D67"/>
    <w:rsid w:val="001C3B4A"/>
    <w:rsid w:val="001C46BB"/>
    <w:rsid w:val="001C5659"/>
    <w:rsid w:val="001C5915"/>
    <w:rsid w:val="001C5F6D"/>
    <w:rsid w:val="001C7C9C"/>
    <w:rsid w:val="001D0E04"/>
    <w:rsid w:val="001D1857"/>
    <w:rsid w:val="001D3DF8"/>
    <w:rsid w:val="001D489A"/>
    <w:rsid w:val="001D4AA9"/>
    <w:rsid w:val="001D7735"/>
    <w:rsid w:val="001E254F"/>
    <w:rsid w:val="001E2DBE"/>
    <w:rsid w:val="001E4585"/>
    <w:rsid w:val="001E65D7"/>
    <w:rsid w:val="001E6696"/>
    <w:rsid w:val="001E6AB9"/>
    <w:rsid w:val="001E6B82"/>
    <w:rsid w:val="001E7E88"/>
    <w:rsid w:val="001E7FC3"/>
    <w:rsid w:val="001F0522"/>
    <w:rsid w:val="001F0F14"/>
    <w:rsid w:val="001F2EE8"/>
    <w:rsid w:val="001F5591"/>
    <w:rsid w:val="001F7357"/>
    <w:rsid w:val="00200689"/>
    <w:rsid w:val="00201D05"/>
    <w:rsid w:val="00202155"/>
    <w:rsid w:val="002059BD"/>
    <w:rsid w:val="00205B03"/>
    <w:rsid w:val="00206635"/>
    <w:rsid w:val="00206D0D"/>
    <w:rsid w:val="002073B1"/>
    <w:rsid w:val="00207AB6"/>
    <w:rsid w:val="00207E27"/>
    <w:rsid w:val="00207FCB"/>
    <w:rsid w:val="00210385"/>
    <w:rsid w:val="002103ED"/>
    <w:rsid w:val="002111F1"/>
    <w:rsid w:val="002147B7"/>
    <w:rsid w:val="00214A11"/>
    <w:rsid w:val="00215519"/>
    <w:rsid w:val="002166BD"/>
    <w:rsid w:val="0021729E"/>
    <w:rsid w:val="002205C8"/>
    <w:rsid w:val="00220697"/>
    <w:rsid w:val="00220D1B"/>
    <w:rsid w:val="00220F41"/>
    <w:rsid w:val="00221DB2"/>
    <w:rsid w:val="0022299E"/>
    <w:rsid w:val="00224B9C"/>
    <w:rsid w:val="00225DD3"/>
    <w:rsid w:val="00226BAD"/>
    <w:rsid w:val="00230996"/>
    <w:rsid w:val="00230CAF"/>
    <w:rsid w:val="00230D85"/>
    <w:rsid w:val="00231FE2"/>
    <w:rsid w:val="00232074"/>
    <w:rsid w:val="002333B4"/>
    <w:rsid w:val="002340C1"/>
    <w:rsid w:val="00234124"/>
    <w:rsid w:val="002349C3"/>
    <w:rsid w:val="00234F7D"/>
    <w:rsid w:val="00235493"/>
    <w:rsid w:val="0023574B"/>
    <w:rsid w:val="00236043"/>
    <w:rsid w:val="002363B9"/>
    <w:rsid w:val="002371AC"/>
    <w:rsid w:val="0023795C"/>
    <w:rsid w:val="00237EBB"/>
    <w:rsid w:val="0024098A"/>
    <w:rsid w:val="00241411"/>
    <w:rsid w:val="00241446"/>
    <w:rsid w:val="00243A14"/>
    <w:rsid w:val="00245B2A"/>
    <w:rsid w:val="002469AD"/>
    <w:rsid w:val="002479F8"/>
    <w:rsid w:val="00251C68"/>
    <w:rsid w:val="00252EF9"/>
    <w:rsid w:val="002532F7"/>
    <w:rsid w:val="00255174"/>
    <w:rsid w:val="00257C55"/>
    <w:rsid w:val="00257EE7"/>
    <w:rsid w:val="00257F83"/>
    <w:rsid w:val="002601AA"/>
    <w:rsid w:val="00260886"/>
    <w:rsid w:val="00261D22"/>
    <w:rsid w:val="00263E77"/>
    <w:rsid w:val="00263F96"/>
    <w:rsid w:val="00265005"/>
    <w:rsid w:val="002653B4"/>
    <w:rsid w:val="00265596"/>
    <w:rsid w:val="00265BB3"/>
    <w:rsid w:val="00266ED9"/>
    <w:rsid w:val="002705A6"/>
    <w:rsid w:val="00270710"/>
    <w:rsid w:val="002707A5"/>
    <w:rsid w:val="00270E3F"/>
    <w:rsid w:val="002730FB"/>
    <w:rsid w:val="002739E7"/>
    <w:rsid w:val="0028026A"/>
    <w:rsid w:val="0028046B"/>
    <w:rsid w:val="00280854"/>
    <w:rsid w:val="002827DF"/>
    <w:rsid w:val="00284491"/>
    <w:rsid w:val="00284986"/>
    <w:rsid w:val="00285BDE"/>
    <w:rsid w:val="00285CA5"/>
    <w:rsid w:val="00286C33"/>
    <w:rsid w:val="00286E34"/>
    <w:rsid w:val="00286E51"/>
    <w:rsid w:val="002871D3"/>
    <w:rsid w:val="002874F5"/>
    <w:rsid w:val="00287EDF"/>
    <w:rsid w:val="0029037E"/>
    <w:rsid w:val="002908D8"/>
    <w:rsid w:val="00290F7E"/>
    <w:rsid w:val="002925B9"/>
    <w:rsid w:val="00293956"/>
    <w:rsid w:val="00293C05"/>
    <w:rsid w:val="00294896"/>
    <w:rsid w:val="00294AAD"/>
    <w:rsid w:val="00294EC4"/>
    <w:rsid w:val="00295F16"/>
    <w:rsid w:val="00296F48"/>
    <w:rsid w:val="002A083F"/>
    <w:rsid w:val="002A16CB"/>
    <w:rsid w:val="002A24BE"/>
    <w:rsid w:val="002A3332"/>
    <w:rsid w:val="002A3834"/>
    <w:rsid w:val="002A3D1A"/>
    <w:rsid w:val="002A4778"/>
    <w:rsid w:val="002A4FFE"/>
    <w:rsid w:val="002A5B93"/>
    <w:rsid w:val="002A7CCB"/>
    <w:rsid w:val="002B019C"/>
    <w:rsid w:val="002B0E54"/>
    <w:rsid w:val="002B2A41"/>
    <w:rsid w:val="002B344D"/>
    <w:rsid w:val="002B3499"/>
    <w:rsid w:val="002B4DAD"/>
    <w:rsid w:val="002C0907"/>
    <w:rsid w:val="002C11E6"/>
    <w:rsid w:val="002C2771"/>
    <w:rsid w:val="002C3013"/>
    <w:rsid w:val="002C38E7"/>
    <w:rsid w:val="002C3C74"/>
    <w:rsid w:val="002C3D8D"/>
    <w:rsid w:val="002C5672"/>
    <w:rsid w:val="002C57DA"/>
    <w:rsid w:val="002D13FD"/>
    <w:rsid w:val="002D1630"/>
    <w:rsid w:val="002D263F"/>
    <w:rsid w:val="002D36F8"/>
    <w:rsid w:val="002D3DE0"/>
    <w:rsid w:val="002D4964"/>
    <w:rsid w:val="002D6F89"/>
    <w:rsid w:val="002E08FB"/>
    <w:rsid w:val="002E1C71"/>
    <w:rsid w:val="002E2C2B"/>
    <w:rsid w:val="002E4E1F"/>
    <w:rsid w:val="002E5DD8"/>
    <w:rsid w:val="002E6625"/>
    <w:rsid w:val="002E67C7"/>
    <w:rsid w:val="002E702D"/>
    <w:rsid w:val="002E7BBB"/>
    <w:rsid w:val="002F07A7"/>
    <w:rsid w:val="002F0F98"/>
    <w:rsid w:val="002F16B4"/>
    <w:rsid w:val="002F1BE9"/>
    <w:rsid w:val="002F21CD"/>
    <w:rsid w:val="002F2C5A"/>
    <w:rsid w:val="002F4108"/>
    <w:rsid w:val="002F48E2"/>
    <w:rsid w:val="002F5989"/>
    <w:rsid w:val="002F783D"/>
    <w:rsid w:val="002F7DC0"/>
    <w:rsid w:val="00301052"/>
    <w:rsid w:val="00301F77"/>
    <w:rsid w:val="00302569"/>
    <w:rsid w:val="00302576"/>
    <w:rsid w:val="003045E7"/>
    <w:rsid w:val="00304FA0"/>
    <w:rsid w:val="00305E73"/>
    <w:rsid w:val="003061D0"/>
    <w:rsid w:val="0030653D"/>
    <w:rsid w:val="003068A7"/>
    <w:rsid w:val="00306E03"/>
    <w:rsid w:val="00307ED5"/>
    <w:rsid w:val="00310E61"/>
    <w:rsid w:val="00310E63"/>
    <w:rsid w:val="0031410E"/>
    <w:rsid w:val="00315342"/>
    <w:rsid w:val="0031627C"/>
    <w:rsid w:val="0031637F"/>
    <w:rsid w:val="00316445"/>
    <w:rsid w:val="003164A9"/>
    <w:rsid w:val="0031757B"/>
    <w:rsid w:val="003175FF"/>
    <w:rsid w:val="00320B57"/>
    <w:rsid w:val="00322657"/>
    <w:rsid w:val="00323399"/>
    <w:rsid w:val="00324361"/>
    <w:rsid w:val="00325737"/>
    <w:rsid w:val="00327271"/>
    <w:rsid w:val="00327940"/>
    <w:rsid w:val="0032795C"/>
    <w:rsid w:val="003310FE"/>
    <w:rsid w:val="0033190B"/>
    <w:rsid w:val="003319ED"/>
    <w:rsid w:val="00331A66"/>
    <w:rsid w:val="00331C98"/>
    <w:rsid w:val="003323A3"/>
    <w:rsid w:val="00332F4D"/>
    <w:rsid w:val="00334E10"/>
    <w:rsid w:val="00336614"/>
    <w:rsid w:val="00336B19"/>
    <w:rsid w:val="003378E4"/>
    <w:rsid w:val="003404CE"/>
    <w:rsid w:val="00340AE5"/>
    <w:rsid w:val="0034149A"/>
    <w:rsid w:val="00341510"/>
    <w:rsid w:val="0034174A"/>
    <w:rsid w:val="00341BE4"/>
    <w:rsid w:val="00341D29"/>
    <w:rsid w:val="00342640"/>
    <w:rsid w:val="00342985"/>
    <w:rsid w:val="00345D94"/>
    <w:rsid w:val="00346669"/>
    <w:rsid w:val="00347D82"/>
    <w:rsid w:val="003520C0"/>
    <w:rsid w:val="00352F43"/>
    <w:rsid w:val="003538AD"/>
    <w:rsid w:val="0035418F"/>
    <w:rsid w:val="00354582"/>
    <w:rsid w:val="00354931"/>
    <w:rsid w:val="003554B3"/>
    <w:rsid w:val="0035620D"/>
    <w:rsid w:val="0035733A"/>
    <w:rsid w:val="0036135B"/>
    <w:rsid w:val="00361A61"/>
    <w:rsid w:val="00361CD0"/>
    <w:rsid w:val="00361D09"/>
    <w:rsid w:val="003639EF"/>
    <w:rsid w:val="0036434C"/>
    <w:rsid w:val="003669DB"/>
    <w:rsid w:val="00367617"/>
    <w:rsid w:val="00367721"/>
    <w:rsid w:val="00367FDA"/>
    <w:rsid w:val="00367FE4"/>
    <w:rsid w:val="00372813"/>
    <w:rsid w:val="00372C32"/>
    <w:rsid w:val="0037309E"/>
    <w:rsid w:val="00374773"/>
    <w:rsid w:val="00375851"/>
    <w:rsid w:val="00376F3B"/>
    <w:rsid w:val="003801A1"/>
    <w:rsid w:val="003801DF"/>
    <w:rsid w:val="0038081D"/>
    <w:rsid w:val="00380A37"/>
    <w:rsid w:val="00382BF9"/>
    <w:rsid w:val="00382FE0"/>
    <w:rsid w:val="003839DC"/>
    <w:rsid w:val="003847C6"/>
    <w:rsid w:val="00384F3E"/>
    <w:rsid w:val="00385364"/>
    <w:rsid w:val="00385EB9"/>
    <w:rsid w:val="003879BF"/>
    <w:rsid w:val="00390A4F"/>
    <w:rsid w:val="00391024"/>
    <w:rsid w:val="00391938"/>
    <w:rsid w:val="00392042"/>
    <w:rsid w:val="003950EE"/>
    <w:rsid w:val="00396C20"/>
    <w:rsid w:val="0039760C"/>
    <w:rsid w:val="00397927"/>
    <w:rsid w:val="003A19B9"/>
    <w:rsid w:val="003A2D1F"/>
    <w:rsid w:val="003A366A"/>
    <w:rsid w:val="003A49F2"/>
    <w:rsid w:val="003A5B70"/>
    <w:rsid w:val="003A693E"/>
    <w:rsid w:val="003B051D"/>
    <w:rsid w:val="003B4CD3"/>
    <w:rsid w:val="003B587F"/>
    <w:rsid w:val="003B5F17"/>
    <w:rsid w:val="003C05A5"/>
    <w:rsid w:val="003C0688"/>
    <w:rsid w:val="003C0860"/>
    <w:rsid w:val="003C0BBA"/>
    <w:rsid w:val="003C11D3"/>
    <w:rsid w:val="003C2826"/>
    <w:rsid w:val="003C554A"/>
    <w:rsid w:val="003C678A"/>
    <w:rsid w:val="003C688E"/>
    <w:rsid w:val="003D09E6"/>
    <w:rsid w:val="003D3384"/>
    <w:rsid w:val="003D3590"/>
    <w:rsid w:val="003D4B6E"/>
    <w:rsid w:val="003D50AE"/>
    <w:rsid w:val="003D5776"/>
    <w:rsid w:val="003D5867"/>
    <w:rsid w:val="003D7058"/>
    <w:rsid w:val="003D7A1C"/>
    <w:rsid w:val="003E0A80"/>
    <w:rsid w:val="003E1D54"/>
    <w:rsid w:val="003E242B"/>
    <w:rsid w:val="003E257B"/>
    <w:rsid w:val="003E32FD"/>
    <w:rsid w:val="003E4853"/>
    <w:rsid w:val="003E6D31"/>
    <w:rsid w:val="003E79EC"/>
    <w:rsid w:val="003F1C82"/>
    <w:rsid w:val="003F56BC"/>
    <w:rsid w:val="003F64F3"/>
    <w:rsid w:val="003F6974"/>
    <w:rsid w:val="003F7AA6"/>
    <w:rsid w:val="003F7DBA"/>
    <w:rsid w:val="0040017D"/>
    <w:rsid w:val="00402078"/>
    <w:rsid w:val="004035D5"/>
    <w:rsid w:val="004048A8"/>
    <w:rsid w:val="004050EB"/>
    <w:rsid w:val="0040749F"/>
    <w:rsid w:val="00412BA1"/>
    <w:rsid w:val="00412F7B"/>
    <w:rsid w:val="004132DA"/>
    <w:rsid w:val="004134E2"/>
    <w:rsid w:val="00414B82"/>
    <w:rsid w:val="00415F0E"/>
    <w:rsid w:val="00416501"/>
    <w:rsid w:val="004165AC"/>
    <w:rsid w:val="004167F5"/>
    <w:rsid w:val="00416901"/>
    <w:rsid w:val="0041781C"/>
    <w:rsid w:val="004200E0"/>
    <w:rsid w:val="004211B0"/>
    <w:rsid w:val="00421793"/>
    <w:rsid w:val="00423789"/>
    <w:rsid w:val="00423AB8"/>
    <w:rsid w:val="00424080"/>
    <w:rsid w:val="004242B8"/>
    <w:rsid w:val="00424816"/>
    <w:rsid w:val="0042499C"/>
    <w:rsid w:val="00424CDC"/>
    <w:rsid w:val="0042520F"/>
    <w:rsid w:val="00426CA0"/>
    <w:rsid w:val="00427444"/>
    <w:rsid w:val="00427939"/>
    <w:rsid w:val="0043038A"/>
    <w:rsid w:val="00431672"/>
    <w:rsid w:val="004321D2"/>
    <w:rsid w:val="0043410B"/>
    <w:rsid w:val="00434F82"/>
    <w:rsid w:val="00436EFA"/>
    <w:rsid w:val="0043717A"/>
    <w:rsid w:val="004405F4"/>
    <w:rsid w:val="00440E77"/>
    <w:rsid w:val="00441B75"/>
    <w:rsid w:val="00442017"/>
    <w:rsid w:val="004422BC"/>
    <w:rsid w:val="00443FE4"/>
    <w:rsid w:val="00444A07"/>
    <w:rsid w:val="00444B5D"/>
    <w:rsid w:val="00446425"/>
    <w:rsid w:val="0044656E"/>
    <w:rsid w:val="0044660D"/>
    <w:rsid w:val="00446B5C"/>
    <w:rsid w:val="00447EDC"/>
    <w:rsid w:val="00451AF5"/>
    <w:rsid w:val="004522B4"/>
    <w:rsid w:val="00453EC4"/>
    <w:rsid w:val="004559F7"/>
    <w:rsid w:val="004565B4"/>
    <w:rsid w:val="00456812"/>
    <w:rsid w:val="00456933"/>
    <w:rsid w:val="00457024"/>
    <w:rsid w:val="004576AA"/>
    <w:rsid w:val="00461411"/>
    <w:rsid w:val="00461CC4"/>
    <w:rsid w:val="00464213"/>
    <w:rsid w:val="00464FD1"/>
    <w:rsid w:val="00466A03"/>
    <w:rsid w:val="00467522"/>
    <w:rsid w:val="0046773D"/>
    <w:rsid w:val="0046780E"/>
    <w:rsid w:val="00467D5E"/>
    <w:rsid w:val="00472AEC"/>
    <w:rsid w:val="00473B69"/>
    <w:rsid w:val="00475AB6"/>
    <w:rsid w:val="00477B2E"/>
    <w:rsid w:val="00477F5A"/>
    <w:rsid w:val="00480FD2"/>
    <w:rsid w:val="004814EE"/>
    <w:rsid w:val="00481BFE"/>
    <w:rsid w:val="00483B74"/>
    <w:rsid w:val="00483E1A"/>
    <w:rsid w:val="004849EE"/>
    <w:rsid w:val="004863E6"/>
    <w:rsid w:val="00490696"/>
    <w:rsid w:val="00492479"/>
    <w:rsid w:val="0049383D"/>
    <w:rsid w:val="0049389E"/>
    <w:rsid w:val="00494CA8"/>
    <w:rsid w:val="00494DCF"/>
    <w:rsid w:val="004950BA"/>
    <w:rsid w:val="00495238"/>
    <w:rsid w:val="00495B19"/>
    <w:rsid w:val="00496624"/>
    <w:rsid w:val="00497296"/>
    <w:rsid w:val="00497F30"/>
    <w:rsid w:val="004A1EB4"/>
    <w:rsid w:val="004A23E6"/>
    <w:rsid w:val="004A2AAA"/>
    <w:rsid w:val="004A4C6B"/>
    <w:rsid w:val="004A500E"/>
    <w:rsid w:val="004A5B0B"/>
    <w:rsid w:val="004A6DE8"/>
    <w:rsid w:val="004B0AEC"/>
    <w:rsid w:val="004B271D"/>
    <w:rsid w:val="004B2CAE"/>
    <w:rsid w:val="004B3705"/>
    <w:rsid w:val="004B44CA"/>
    <w:rsid w:val="004B5B9A"/>
    <w:rsid w:val="004B5D03"/>
    <w:rsid w:val="004B5D25"/>
    <w:rsid w:val="004B707C"/>
    <w:rsid w:val="004B7345"/>
    <w:rsid w:val="004C0E1E"/>
    <w:rsid w:val="004C2A1E"/>
    <w:rsid w:val="004C5E5B"/>
    <w:rsid w:val="004C6A6A"/>
    <w:rsid w:val="004C7807"/>
    <w:rsid w:val="004D05D0"/>
    <w:rsid w:val="004D084F"/>
    <w:rsid w:val="004D1582"/>
    <w:rsid w:val="004D318A"/>
    <w:rsid w:val="004D7BAE"/>
    <w:rsid w:val="004E0113"/>
    <w:rsid w:val="004E0271"/>
    <w:rsid w:val="004E202B"/>
    <w:rsid w:val="004E20BC"/>
    <w:rsid w:val="004E2C09"/>
    <w:rsid w:val="004E3EAA"/>
    <w:rsid w:val="004E4623"/>
    <w:rsid w:val="004E6138"/>
    <w:rsid w:val="004E72D7"/>
    <w:rsid w:val="004F0032"/>
    <w:rsid w:val="004F29B7"/>
    <w:rsid w:val="004F36B2"/>
    <w:rsid w:val="004F3F97"/>
    <w:rsid w:val="004F4001"/>
    <w:rsid w:val="004F4313"/>
    <w:rsid w:val="004F53CA"/>
    <w:rsid w:val="004F591E"/>
    <w:rsid w:val="004F5996"/>
    <w:rsid w:val="004F5A61"/>
    <w:rsid w:val="004F5B39"/>
    <w:rsid w:val="004F783D"/>
    <w:rsid w:val="004F7B01"/>
    <w:rsid w:val="004F7D27"/>
    <w:rsid w:val="00500281"/>
    <w:rsid w:val="00502127"/>
    <w:rsid w:val="005026D5"/>
    <w:rsid w:val="00503383"/>
    <w:rsid w:val="005042A4"/>
    <w:rsid w:val="00505573"/>
    <w:rsid w:val="005059E7"/>
    <w:rsid w:val="00505B57"/>
    <w:rsid w:val="00506DF4"/>
    <w:rsid w:val="005076D5"/>
    <w:rsid w:val="005105D7"/>
    <w:rsid w:val="00511510"/>
    <w:rsid w:val="00511EFF"/>
    <w:rsid w:val="00511F71"/>
    <w:rsid w:val="00512640"/>
    <w:rsid w:val="00514670"/>
    <w:rsid w:val="005153F3"/>
    <w:rsid w:val="00515715"/>
    <w:rsid w:val="00515EE7"/>
    <w:rsid w:val="00517003"/>
    <w:rsid w:val="00517205"/>
    <w:rsid w:val="0052064C"/>
    <w:rsid w:val="00521193"/>
    <w:rsid w:val="0052207A"/>
    <w:rsid w:val="005220BD"/>
    <w:rsid w:val="005220C6"/>
    <w:rsid w:val="00522846"/>
    <w:rsid w:val="0052303D"/>
    <w:rsid w:val="00524167"/>
    <w:rsid w:val="00524566"/>
    <w:rsid w:val="005249C2"/>
    <w:rsid w:val="00525846"/>
    <w:rsid w:val="00525CF9"/>
    <w:rsid w:val="00525E02"/>
    <w:rsid w:val="005261F3"/>
    <w:rsid w:val="005271E7"/>
    <w:rsid w:val="0053083A"/>
    <w:rsid w:val="005311EF"/>
    <w:rsid w:val="00531446"/>
    <w:rsid w:val="00532608"/>
    <w:rsid w:val="00532B2E"/>
    <w:rsid w:val="00533EF8"/>
    <w:rsid w:val="0053492C"/>
    <w:rsid w:val="00534E71"/>
    <w:rsid w:val="00535151"/>
    <w:rsid w:val="00536C98"/>
    <w:rsid w:val="00540C41"/>
    <w:rsid w:val="0054211C"/>
    <w:rsid w:val="005421A9"/>
    <w:rsid w:val="00543F4C"/>
    <w:rsid w:val="005441F7"/>
    <w:rsid w:val="00545219"/>
    <w:rsid w:val="00545646"/>
    <w:rsid w:val="00545C7B"/>
    <w:rsid w:val="00545C94"/>
    <w:rsid w:val="00546334"/>
    <w:rsid w:val="00547C6F"/>
    <w:rsid w:val="00547F88"/>
    <w:rsid w:val="005506C4"/>
    <w:rsid w:val="005517E5"/>
    <w:rsid w:val="00552C85"/>
    <w:rsid w:val="0055300B"/>
    <w:rsid w:val="00553711"/>
    <w:rsid w:val="00553DAA"/>
    <w:rsid w:val="00554021"/>
    <w:rsid w:val="0055458F"/>
    <w:rsid w:val="00556EDD"/>
    <w:rsid w:val="00560596"/>
    <w:rsid w:val="00560CE8"/>
    <w:rsid w:val="005613D0"/>
    <w:rsid w:val="0056240D"/>
    <w:rsid w:val="00562656"/>
    <w:rsid w:val="00562924"/>
    <w:rsid w:val="0056363F"/>
    <w:rsid w:val="00564554"/>
    <w:rsid w:val="005647D3"/>
    <w:rsid w:val="00565B70"/>
    <w:rsid w:val="00566031"/>
    <w:rsid w:val="00566913"/>
    <w:rsid w:val="005704B5"/>
    <w:rsid w:val="00570C26"/>
    <w:rsid w:val="00571AA7"/>
    <w:rsid w:val="00572088"/>
    <w:rsid w:val="00573111"/>
    <w:rsid w:val="00573B37"/>
    <w:rsid w:val="0057529C"/>
    <w:rsid w:val="00575ACF"/>
    <w:rsid w:val="00575F2A"/>
    <w:rsid w:val="005767C4"/>
    <w:rsid w:val="0058132D"/>
    <w:rsid w:val="00581E7D"/>
    <w:rsid w:val="00582018"/>
    <w:rsid w:val="00582B14"/>
    <w:rsid w:val="00582BB8"/>
    <w:rsid w:val="00582C4E"/>
    <w:rsid w:val="00582C69"/>
    <w:rsid w:val="00584721"/>
    <w:rsid w:val="005858D4"/>
    <w:rsid w:val="00586902"/>
    <w:rsid w:val="00590881"/>
    <w:rsid w:val="00591101"/>
    <w:rsid w:val="005912DD"/>
    <w:rsid w:val="0059161D"/>
    <w:rsid w:val="00592AD4"/>
    <w:rsid w:val="00593AE1"/>
    <w:rsid w:val="00595B71"/>
    <w:rsid w:val="00595DCB"/>
    <w:rsid w:val="005962B7"/>
    <w:rsid w:val="00596303"/>
    <w:rsid w:val="0059733F"/>
    <w:rsid w:val="00597F1C"/>
    <w:rsid w:val="005A0AFB"/>
    <w:rsid w:val="005A0DC3"/>
    <w:rsid w:val="005A300B"/>
    <w:rsid w:val="005A3763"/>
    <w:rsid w:val="005A48F8"/>
    <w:rsid w:val="005A50B5"/>
    <w:rsid w:val="005A5113"/>
    <w:rsid w:val="005A543E"/>
    <w:rsid w:val="005A5546"/>
    <w:rsid w:val="005A5802"/>
    <w:rsid w:val="005A62F7"/>
    <w:rsid w:val="005A72C2"/>
    <w:rsid w:val="005B199F"/>
    <w:rsid w:val="005B2A60"/>
    <w:rsid w:val="005B2A8E"/>
    <w:rsid w:val="005B312C"/>
    <w:rsid w:val="005B31F7"/>
    <w:rsid w:val="005B4920"/>
    <w:rsid w:val="005B5421"/>
    <w:rsid w:val="005B5671"/>
    <w:rsid w:val="005B5D66"/>
    <w:rsid w:val="005C1BE7"/>
    <w:rsid w:val="005C2550"/>
    <w:rsid w:val="005C2C46"/>
    <w:rsid w:val="005C3F84"/>
    <w:rsid w:val="005C412D"/>
    <w:rsid w:val="005C5875"/>
    <w:rsid w:val="005C6C98"/>
    <w:rsid w:val="005C7956"/>
    <w:rsid w:val="005C7FA2"/>
    <w:rsid w:val="005D257B"/>
    <w:rsid w:val="005D4A4C"/>
    <w:rsid w:val="005D4E21"/>
    <w:rsid w:val="005D7160"/>
    <w:rsid w:val="005D7676"/>
    <w:rsid w:val="005E1A2C"/>
    <w:rsid w:val="005E1EE2"/>
    <w:rsid w:val="005E3965"/>
    <w:rsid w:val="005E4344"/>
    <w:rsid w:val="005F011D"/>
    <w:rsid w:val="005F3E0D"/>
    <w:rsid w:val="005F4B3D"/>
    <w:rsid w:val="005F5685"/>
    <w:rsid w:val="006008DD"/>
    <w:rsid w:val="00601426"/>
    <w:rsid w:val="00601797"/>
    <w:rsid w:val="00601C8D"/>
    <w:rsid w:val="00602A27"/>
    <w:rsid w:val="00602C9D"/>
    <w:rsid w:val="006038F1"/>
    <w:rsid w:val="00603F21"/>
    <w:rsid w:val="00604B37"/>
    <w:rsid w:val="006055DC"/>
    <w:rsid w:val="0060578F"/>
    <w:rsid w:val="00605B87"/>
    <w:rsid w:val="00606415"/>
    <w:rsid w:val="00607341"/>
    <w:rsid w:val="006100F2"/>
    <w:rsid w:val="006101C2"/>
    <w:rsid w:val="0061039B"/>
    <w:rsid w:val="00610542"/>
    <w:rsid w:val="00610CC6"/>
    <w:rsid w:val="00610CD3"/>
    <w:rsid w:val="006113A9"/>
    <w:rsid w:val="0061153E"/>
    <w:rsid w:val="0061214D"/>
    <w:rsid w:val="00612680"/>
    <w:rsid w:val="006137A4"/>
    <w:rsid w:val="00615B95"/>
    <w:rsid w:val="00616825"/>
    <w:rsid w:val="006173E4"/>
    <w:rsid w:val="0061787F"/>
    <w:rsid w:val="006208BA"/>
    <w:rsid w:val="00621B9F"/>
    <w:rsid w:val="00622E4A"/>
    <w:rsid w:val="00624E75"/>
    <w:rsid w:val="0062531A"/>
    <w:rsid w:val="006253C7"/>
    <w:rsid w:val="0062769E"/>
    <w:rsid w:val="006276E1"/>
    <w:rsid w:val="0063016D"/>
    <w:rsid w:val="00631245"/>
    <w:rsid w:val="00632018"/>
    <w:rsid w:val="00632D09"/>
    <w:rsid w:val="00633B63"/>
    <w:rsid w:val="00635DFE"/>
    <w:rsid w:val="00636192"/>
    <w:rsid w:val="006364CF"/>
    <w:rsid w:val="00640A2C"/>
    <w:rsid w:val="00641168"/>
    <w:rsid w:val="006416D1"/>
    <w:rsid w:val="00641844"/>
    <w:rsid w:val="006420B3"/>
    <w:rsid w:val="006423EE"/>
    <w:rsid w:val="0064399B"/>
    <w:rsid w:val="00643FDF"/>
    <w:rsid w:val="00644CF4"/>
    <w:rsid w:val="0064589A"/>
    <w:rsid w:val="00646B3B"/>
    <w:rsid w:val="006475B6"/>
    <w:rsid w:val="00647C0F"/>
    <w:rsid w:val="00647C13"/>
    <w:rsid w:val="00647F4B"/>
    <w:rsid w:val="00650A36"/>
    <w:rsid w:val="00650C09"/>
    <w:rsid w:val="006517BB"/>
    <w:rsid w:val="00651922"/>
    <w:rsid w:val="00652684"/>
    <w:rsid w:val="006526F0"/>
    <w:rsid w:val="00652957"/>
    <w:rsid w:val="006540DB"/>
    <w:rsid w:val="006548A7"/>
    <w:rsid w:val="00655681"/>
    <w:rsid w:val="00655837"/>
    <w:rsid w:val="006604E3"/>
    <w:rsid w:val="00662E23"/>
    <w:rsid w:val="0066431F"/>
    <w:rsid w:val="0066501D"/>
    <w:rsid w:val="0066538E"/>
    <w:rsid w:val="00665607"/>
    <w:rsid w:val="0066602E"/>
    <w:rsid w:val="00672EBC"/>
    <w:rsid w:val="00673F5A"/>
    <w:rsid w:val="00675E7B"/>
    <w:rsid w:val="0067671E"/>
    <w:rsid w:val="00676C71"/>
    <w:rsid w:val="00680588"/>
    <w:rsid w:val="006809F8"/>
    <w:rsid w:val="006840AD"/>
    <w:rsid w:val="00684E0D"/>
    <w:rsid w:val="00684F34"/>
    <w:rsid w:val="00685504"/>
    <w:rsid w:val="00686427"/>
    <w:rsid w:val="006874F4"/>
    <w:rsid w:val="00690FFE"/>
    <w:rsid w:val="00692DE5"/>
    <w:rsid w:val="0069367F"/>
    <w:rsid w:val="00695495"/>
    <w:rsid w:val="00695786"/>
    <w:rsid w:val="006967D3"/>
    <w:rsid w:val="00697DB4"/>
    <w:rsid w:val="006A1B87"/>
    <w:rsid w:val="006A36FD"/>
    <w:rsid w:val="006A3EE9"/>
    <w:rsid w:val="006A58FA"/>
    <w:rsid w:val="006A5982"/>
    <w:rsid w:val="006B1015"/>
    <w:rsid w:val="006B123C"/>
    <w:rsid w:val="006B135F"/>
    <w:rsid w:val="006B1E87"/>
    <w:rsid w:val="006B2182"/>
    <w:rsid w:val="006B2D97"/>
    <w:rsid w:val="006B3B5A"/>
    <w:rsid w:val="006B4BC4"/>
    <w:rsid w:val="006B59E1"/>
    <w:rsid w:val="006B61E5"/>
    <w:rsid w:val="006B6CB1"/>
    <w:rsid w:val="006B704D"/>
    <w:rsid w:val="006B76EE"/>
    <w:rsid w:val="006C16AA"/>
    <w:rsid w:val="006C1B67"/>
    <w:rsid w:val="006C2E68"/>
    <w:rsid w:val="006C3349"/>
    <w:rsid w:val="006C6538"/>
    <w:rsid w:val="006C79D6"/>
    <w:rsid w:val="006D0B75"/>
    <w:rsid w:val="006D13B4"/>
    <w:rsid w:val="006D1B37"/>
    <w:rsid w:val="006D2292"/>
    <w:rsid w:val="006D26AB"/>
    <w:rsid w:val="006D39E3"/>
    <w:rsid w:val="006D3F45"/>
    <w:rsid w:val="006D5005"/>
    <w:rsid w:val="006D61EB"/>
    <w:rsid w:val="006D7154"/>
    <w:rsid w:val="006E0F16"/>
    <w:rsid w:val="006E3EA8"/>
    <w:rsid w:val="006E47E3"/>
    <w:rsid w:val="006E4E93"/>
    <w:rsid w:val="006E517E"/>
    <w:rsid w:val="006E58DF"/>
    <w:rsid w:val="006E6440"/>
    <w:rsid w:val="006E6B18"/>
    <w:rsid w:val="006F1340"/>
    <w:rsid w:val="006F5DD6"/>
    <w:rsid w:val="006F69C3"/>
    <w:rsid w:val="00704407"/>
    <w:rsid w:val="00704B23"/>
    <w:rsid w:val="007069A8"/>
    <w:rsid w:val="00707279"/>
    <w:rsid w:val="007075F6"/>
    <w:rsid w:val="00707DC0"/>
    <w:rsid w:val="00707F67"/>
    <w:rsid w:val="007115E0"/>
    <w:rsid w:val="00711B71"/>
    <w:rsid w:val="00712554"/>
    <w:rsid w:val="007137E7"/>
    <w:rsid w:val="00714946"/>
    <w:rsid w:val="007151EE"/>
    <w:rsid w:val="007152FF"/>
    <w:rsid w:val="007157A1"/>
    <w:rsid w:val="00715C66"/>
    <w:rsid w:val="00716568"/>
    <w:rsid w:val="00720ED9"/>
    <w:rsid w:val="00721398"/>
    <w:rsid w:val="007227AA"/>
    <w:rsid w:val="007228FA"/>
    <w:rsid w:val="00722FD1"/>
    <w:rsid w:val="0072329E"/>
    <w:rsid w:val="007258C9"/>
    <w:rsid w:val="00726E84"/>
    <w:rsid w:val="0072792D"/>
    <w:rsid w:val="00727DF8"/>
    <w:rsid w:val="00727F2F"/>
    <w:rsid w:val="0073186D"/>
    <w:rsid w:val="00731C78"/>
    <w:rsid w:val="007328A7"/>
    <w:rsid w:val="00732D59"/>
    <w:rsid w:val="00735A71"/>
    <w:rsid w:val="007362E2"/>
    <w:rsid w:val="00736BB1"/>
    <w:rsid w:val="00737FE3"/>
    <w:rsid w:val="00740673"/>
    <w:rsid w:val="00742889"/>
    <w:rsid w:val="00742EB2"/>
    <w:rsid w:val="00743CF4"/>
    <w:rsid w:val="0074434A"/>
    <w:rsid w:val="007450C9"/>
    <w:rsid w:val="00746463"/>
    <w:rsid w:val="00747818"/>
    <w:rsid w:val="0074789C"/>
    <w:rsid w:val="007535D1"/>
    <w:rsid w:val="00753DEA"/>
    <w:rsid w:val="0075494B"/>
    <w:rsid w:val="007560A9"/>
    <w:rsid w:val="00756ABC"/>
    <w:rsid w:val="0075704C"/>
    <w:rsid w:val="0075746F"/>
    <w:rsid w:val="007574CE"/>
    <w:rsid w:val="00757569"/>
    <w:rsid w:val="007610C8"/>
    <w:rsid w:val="007617F9"/>
    <w:rsid w:val="0076272A"/>
    <w:rsid w:val="00763AD3"/>
    <w:rsid w:val="00764B5C"/>
    <w:rsid w:val="00765A4F"/>
    <w:rsid w:val="00766A4D"/>
    <w:rsid w:val="007670CA"/>
    <w:rsid w:val="007670D2"/>
    <w:rsid w:val="00770471"/>
    <w:rsid w:val="0077088E"/>
    <w:rsid w:val="00770ABA"/>
    <w:rsid w:val="0077152B"/>
    <w:rsid w:val="0077200B"/>
    <w:rsid w:val="0077236C"/>
    <w:rsid w:val="007737AE"/>
    <w:rsid w:val="00773BAD"/>
    <w:rsid w:val="00775A02"/>
    <w:rsid w:val="0077675F"/>
    <w:rsid w:val="007775DF"/>
    <w:rsid w:val="00780762"/>
    <w:rsid w:val="00781B5C"/>
    <w:rsid w:val="007820D6"/>
    <w:rsid w:val="00782A69"/>
    <w:rsid w:val="00782E2B"/>
    <w:rsid w:val="00783BAB"/>
    <w:rsid w:val="00785357"/>
    <w:rsid w:val="0078583D"/>
    <w:rsid w:val="00785C2C"/>
    <w:rsid w:val="00786192"/>
    <w:rsid w:val="007867E5"/>
    <w:rsid w:val="00786933"/>
    <w:rsid w:val="00786DF9"/>
    <w:rsid w:val="00790EF4"/>
    <w:rsid w:val="00791298"/>
    <w:rsid w:val="00794251"/>
    <w:rsid w:val="007942E0"/>
    <w:rsid w:val="00795FA5"/>
    <w:rsid w:val="0079641E"/>
    <w:rsid w:val="007964AD"/>
    <w:rsid w:val="0079686A"/>
    <w:rsid w:val="00797904"/>
    <w:rsid w:val="007A0573"/>
    <w:rsid w:val="007A07C1"/>
    <w:rsid w:val="007A238F"/>
    <w:rsid w:val="007A28E2"/>
    <w:rsid w:val="007A2BFF"/>
    <w:rsid w:val="007A3378"/>
    <w:rsid w:val="007A3A43"/>
    <w:rsid w:val="007A4C7A"/>
    <w:rsid w:val="007A5A6F"/>
    <w:rsid w:val="007A6175"/>
    <w:rsid w:val="007A7273"/>
    <w:rsid w:val="007A765A"/>
    <w:rsid w:val="007A7874"/>
    <w:rsid w:val="007B03AB"/>
    <w:rsid w:val="007B07BE"/>
    <w:rsid w:val="007B170F"/>
    <w:rsid w:val="007B3A98"/>
    <w:rsid w:val="007B4531"/>
    <w:rsid w:val="007B7596"/>
    <w:rsid w:val="007B7BA9"/>
    <w:rsid w:val="007C0E0D"/>
    <w:rsid w:val="007C1A63"/>
    <w:rsid w:val="007C2E5F"/>
    <w:rsid w:val="007C3081"/>
    <w:rsid w:val="007C31C1"/>
    <w:rsid w:val="007C3E83"/>
    <w:rsid w:val="007C4193"/>
    <w:rsid w:val="007C7364"/>
    <w:rsid w:val="007D0A4B"/>
    <w:rsid w:val="007D0D1E"/>
    <w:rsid w:val="007D1B02"/>
    <w:rsid w:val="007D1E69"/>
    <w:rsid w:val="007D2B37"/>
    <w:rsid w:val="007D3C0F"/>
    <w:rsid w:val="007D53FD"/>
    <w:rsid w:val="007D543D"/>
    <w:rsid w:val="007D604A"/>
    <w:rsid w:val="007D6105"/>
    <w:rsid w:val="007E271E"/>
    <w:rsid w:val="007E58B5"/>
    <w:rsid w:val="007E5CD6"/>
    <w:rsid w:val="007E5F1E"/>
    <w:rsid w:val="007E6D35"/>
    <w:rsid w:val="007F2351"/>
    <w:rsid w:val="007F2D93"/>
    <w:rsid w:val="007F3C1F"/>
    <w:rsid w:val="007F5310"/>
    <w:rsid w:val="007F6578"/>
    <w:rsid w:val="00800DC2"/>
    <w:rsid w:val="008015AB"/>
    <w:rsid w:val="00801E3E"/>
    <w:rsid w:val="00802572"/>
    <w:rsid w:val="00803BAF"/>
    <w:rsid w:val="008066D4"/>
    <w:rsid w:val="008069B2"/>
    <w:rsid w:val="00806F5A"/>
    <w:rsid w:val="00806F8C"/>
    <w:rsid w:val="008078C4"/>
    <w:rsid w:val="008103E1"/>
    <w:rsid w:val="00811F03"/>
    <w:rsid w:val="0081251E"/>
    <w:rsid w:val="00813210"/>
    <w:rsid w:val="00814BBA"/>
    <w:rsid w:val="0081683B"/>
    <w:rsid w:val="00817B69"/>
    <w:rsid w:val="00820F17"/>
    <w:rsid w:val="00821BF1"/>
    <w:rsid w:val="00822A00"/>
    <w:rsid w:val="00822F4D"/>
    <w:rsid w:val="00824815"/>
    <w:rsid w:val="00826638"/>
    <w:rsid w:val="00826E22"/>
    <w:rsid w:val="00827B84"/>
    <w:rsid w:val="008301A6"/>
    <w:rsid w:val="00830282"/>
    <w:rsid w:val="00831DB3"/>
    <w:rsid w:val="008322F1"/>
    <w:rsid w:val="008332C9"/>
    <w:rsid w:val="00836298"/>
    <w:rsid w:val="008373C1"/>
    <w:rsid w:val="00842A62"/>
    <w:rsid w:val="008477F3"/>
    <w:rsid w:val="00847C11"/>
    <w:rsid w:val="00850CA6"/>
    <w:rsid w:val="008524B0"/>
    <w:rsid w:val="00852DF6"/>
    <w:rsid w:val="0085345D"/>
    <w:rsid w:val="00856A6A"/>
    <w:rsid w:val="00857088"/>
    <w:rsid w:val="00861B08"/>
    <w:rsid w:val="00861BC2"/>
    <w:rsid w:val="008625CF"/>
    <w:rsid w:val="0086771F"/>
    <w:rsid w:val="00870D27"/>
    <w:rsid w:val="00870DAE"/>
    <w:rsid w:val="008710A3"/>
    <w:rsid w:val="00873A02"/>
    <w:rsid w:val="0087494E"/>
    <w:rsid w:val="008749D3"/>
    <w:rsid w:val="00874C51"/>
    <w:rsid w:val="00874CA3"/>
    <w:rsid w:val="00875B7C"/>
    <w:rsid w:val="00880FE2"/>
    <w:rsid w:val="0088370C"/>
    <w:rsid w:val="008854C6"/>
    <w:rsid w:val="008854DF"/>
    <w:rsid w:val="00885E05"/>
    <w:rsid w:val="00887A7C"/>
    <w:rsid w:val="00891154"/>
    <w:rsid w:val="00891970"/>
    <w:rsid w:val="00893E7F"/>
    <w:rsid w:val="0089780D"/>
    <w:rsid w:val="008A19BB"/>
    <w:rsid w:val="008A337D"/>
    <w:rsid w:val="008A3679"/>
    <w:rsid w:val="008A3A13"/>
    <w:rsid w:val="008A3FC3"/>
    <w:rsid w:val="008A6775"/>
    <w:rsid w:val="008A7F11"/>
    <w:rsid w:val="008B0F48"/>
    <w:rsid w:val="008B1304"/>
    <w:rsid w:val="008B34B6"/>
    <w:rsid w:val="008B3668"/>
    <w:rsid w:val="008B4528"/>
    <w:rsid w:val="008B45C8"/>
    <w:rsid w:val="008B64F8"/>
    <w:rsid w:val="008B7648"/>
    <w:rsid w:val="008C023C"/>
    <w:rsid w:val="008C46A7"/>
    <w:rsid w:val="008C5B99"/>
    <w:rsid w:val="008C602A"/>
    <w:rsid w:val="008C6F15"/>
    <w:rsid w:val="008C6FC3"/>
    <w:rsid w:val="008C756E"/>
    <w:rsid w:val="008C7B71"/>
    <w:rsid w:val="008D0618"/>
    <w:rsid w:val="008D0E47"/>
    <w:rsid w:val="008D112F"/>
    <w:rsid w:val="008D1341"/>
    <w:rsid w:val="008D1A5D"/>
    <w:rsid w:val="008D1B87"/>
    <w:rsid w:val="008D2B6D"/>
    <w:rsid w:val="008D2E80"/>
    <w:rsid w:val="008D2F9B"/>
    <w:rsid w:val="008D5D53"/>
    <w:rsid w:val="008D610C"/>
    <w:rsid w:val="008D6434"/>
    <w:rsid w:val="008D7640"/>
    <w:rsid w:val="008E1AFA"/>
    <w:rsid w:val="008E2240"/>
    <w:rsid w:val="008E3D76"/>
    <w:rsid w:val="008E4745"/>
    <w:rsid w:val="008E5453"/>
    <w:rsid w:val="008E7A42"/>
    <w:rsid w:val="008F09A4"/>
    <w:rsid w:val="008F1B99"/>
    <w:rsid w:val="008F74C9"/>
    <w:rsid w:val="009021D9"/>
    <w:rsid w:val="00902621"/>
    <w:rsid w:val="00902F30"/>
    <w:rsid w:val="0090326C"/>
    <w:rsid w:val="00903742"/>
    <w:rsid w:val="00903B31"/>
    <w:rsid w:val="00904FD2"/>
    <w:rsid w:val="00905055"/>
    <w:rsid w:val="009066D2"/>
    <w:rsid w:val="0091385B"/>
    <w:rsid w:val="00913E94"/>
    <w:rsid w:val="009146D0"/>
    <w:rsid w:val="00915312"/>
    <w:rsid w:val="00916083"/>
    <w:rsid w:val="00917B2B"/>
    <w:rsid w:val="00920D7A"/>
    <w:rsid w:val="00921971"/>
    <w:rsid w:val="00921E4F"/>
    <w:rsid w:val="009237EE"/>
    <w:rsid w:val="00923ECB"/>
    <w:rsid w:val="00924058"/>
    <w:rsid w:val="00924309"/>
    <w:rsid w:val="00925DF1"/>
    <w:rsid w:val="00925FFE"/>
    <w:rsid w:val="009261D5"/>
    <w:rsid w:val="0092657D"/>
    <w:rsid w:val="0092700D"/>
    <w:rsid w:val="009272E4"/>
    <w:rsid w:val="00927E4B"/>
    <w:rsid w:val="0093054A"/>
    <w:rsid w:val="00930714"/>
    <w:rsid w:val="00930A3C"/>
    <w:rsid w:val="009310C5"/>
    <w:rsid w:val="00931479"/>
    <w:rsid w:val="00935110"/>
    <w:rsid w:val="0093548A"/>
    <w:rsid w:val="0094016D"/>
    <w:rsid w:val="009424BF"/>
    <w:rsid w:val="00942C3F"/>
    <w:rsid w:val="00944323"/>
    <w:rsid w:val="009443D9"/>
    <w:rsid w:val="009460B4"/>
    <w:rsid w:val="00950957"/>
    <w:rsid w:val="00950DB8"/>
    <w:rsid w:val="00950E22"/>
    <w:rsid w:val="00952D82"/>
    <w:rsid w:val="00953968"/>
    <w:rsid w:val="00953B89"/>
    <w:rsid w:val="00954D00"/>
    <w:rsid w:val="00955527"/>
    <w:rsid w:val="0095602F"/>
    <w:rsid w:val="00957A02"/>
    <w:rsid w:val="00957AB8"/>
    <w:rsid w:val="00962030"/>
    <w:rsid w:val="00962F28"/>
    <w:rsid w:val="009636E6"/>
    <w:rsid w:val="00964BC2"/>
    <w:rsid w:val="00970DEC"/>
    <w:rsid w:val="009710ED"/>
    <w:rsid w:val="009724D7"/>
    <w:rsid w:val="009728CC"/>
    <w:rsid w:val="00975870"/>
    <w:rsid w:val="00975970"/>
    <w:rsid w:val="00975FAA"/>
    <w:rsid w:val="00976785"/>
    <w:rsid w:val="00976940"/>
    <w:rsid w:val="00980089"/>
    <w:rsid w:val="00980B13"/>
    <w:rsid w:val="009821CF"/>
    <w:rsid w:val="00982DA0"/>
    <w:rsid w:val="00983678"/>
    <w:rsid w:val="009842E7"/>
    <w:rsid w:val="00984A90"/>
    <w:rsid w:val="00984DD1"/>
    <w:rsid w:val="00986D48"/>
    <w:rsid w:val="0098737D"/>
    <w:rsid w:val="009875CB"/>
    <w:rsid w:val="00990A07"/>
    <w:rsid w:val="00990D07"/>
    <w:rsid w:val="00992E06"/>
    <w:rsid w:val="0099339B"/>
    <w:rsid w:val="00993DC0"/>
    <w:rsid w:val="0099564C"/>
    <w:rsid w:val="00995BC9"/>
    <w:rsid w:val="00997E52"/>
    <w:rsid w:val="009A1248"/>
    <w:rsid w:val="009A1C97"/>
    <w:rsid w:val="009A3A7A"/>
    <w:rsid w:val="009A529D"/>
    <w:rsid w:val="009A69ED"/>
    <w:rsid w:val="009A74EF"/>
    <w:rsid w:val="009B30ED"/>
    <w:rsid w:val="009B324C"/>
    <w:rsid w:val="009B4676"/>
    <w:rsid w:val="009B50F0"/>
    <w:rsid w:val="009B5F20"/>
    <w:rsid w:val="009B6D81"/>
    <w:rsid w:val="009B6ECF"/>
    <w:rsid w:val="009C1D13"/>
    <w:rsid w:val="009C3844"/>
    <w:rsid w:val="009C4986"/>
    <w:rsid w:val="009C689D"/>
    <w:rsid w:val="009D05D0"/>
    <w:rsid w:val="009D1597"/>
    <w:rsid w:val="009D26E3"/>
    <w:rsid w:val="009D2FA7"/>
    <w:rsid w:val="009D65FA"/>
    <w:rsid w:val="009E0E5B"/>
    <w:rsid w:val="009E2762"/>
    <w:rsid w:val="009E350D"/>
    <w:rsid w:val="009E35FC"/>
    <w:rsid w:val="009E4EA0"/>
    <w:rsid w:val="009E531B"/>
    <w:rsid w:val="009E6359"/>
    <w:rsid w:val="009E6F33"/>
    <w:rsid w:val="009E74CE"/>
    <w:rsid w:val="009F2B3C"/>
    <w:rsid w:val="009F2D4D"/>
    <w:rsid w:val="009F2FD9"/>
    <w:rsid w:val="009F3EFB"/>
    <w:rsid w:val="009F698F"/>
    <w:rsid w:val="009F7F1C"/>
    <w:rsid w:val="00A00E0E"/>
    <w:rsid w:val="00A01674"/>
    <w:rsid w:val="00A01E79"/>
    <w:rsid w:val="00A02C05"/>
    <w:rsid w:val="00A0397D"/>
    <w:rsid w:val="00A03B8A"/>
    <w:rsid w:val="00A04A53"/>
    <w:rsid w:val="00A05348"/>
    <w:rsid w:val="00A11BC1"/>
    <w:rsid w:val="00A12380"/>
    <w:rsid w:val="00A12FED"/>
    <w:rsid w:val="00A16822"/>
    <w:rsid w:val="00A17995"/>
    <w:rsid w:val="00A21644"/>
    <w:rsid w:val="00A21755"/>
    <w:rsid w:val="00A21F3B"/>
    <w:rsid w:val="00A22523"/>
    <w:rsid w:val="00A22648"/>
    <w:rsid w:val="00A24CEA"/>
    <w:rsid w:val="00A255D0"/>
    <w:rsid w:val="00A257F0"/>
    <w:rsid w:val="00A26029"/>
    <w:rsid w:val="00A26A7A"/>
    <w:rsid w:val="00A276D8"/>
    <w:rsid w:val="00A277E1"/>
    <w:rsid w:val="00A304F9"/>
    <w:rsid w:val="00A30A42"/>
    <w:rsid w:val="00A31E45"/>
    <w:rsid w:val="00A3304B"/>
    <w:rsid w:val="00A33086"/>
    <w:rsid w:val="00A33418"/>
    <w:rsid w:val="00A35977"/>
    <w:rsid w:val="00A35C2B"/>
    <w:rsid w:val="00A36356"/>
    <w:rsid w:val="00A3709D"/>
    <w:rsid w:val="00A37E44"/>
    <w:rsid w:val="00A4072D"/>
    <w:rsid w:val="00A42514"/>
    <w:rsid w:val="00A426EF"/>
    <w:rsid w:val="00A42711"/>
    <w:rsid w:val="00A4283C"/>
    <w:rsid w:val="00A43AC2"/>
    <w:rsid w:val="00A44459"/>
    <w:rsid w:val="00A44B7F"/>
    <w:rsid w:val="00A4545F"/>
    <w:rsid w:val="00A457CB"/>
    <w:rsid w:val="00A463BB"/>
    <w:rsid w:val="00A46B42"/>
    <w:rsid w:val="00A47608"/>
    <w:rsid w:val="00A50503"/>
    <w:rsid w:val="00A50972"/>
    <w:rsid w:val="00A509F3"/>
    <w:rsid w:val="00A51D1A"/>
    <w:rsid w:val="00A54037"/>
    <w:rsid w:val="00A56049"/>
    <w:rsid w:val="00A60948"/>
    <w:rsid w:val="00A6148B"/>
    <w:rsid w:val="00A625C2"/>
    <w:rsid w:val="00A62670"/>
    <w:rsid w:val="00A626CF"/>
    <w:rsid w:val="00A650A6"/>
    <w:rsid w:val="00A67659"/>
    <w:rsid w:val="00A71A3C"/>
    <w:rsid w:val="00A73E89"/>
    <w:rsid w:val="00A74584"/>
    <w:rsid w:val="00A7630D"/>
    <w:rsid w:val="00A7694B"/>
    <w:rsid w:val="00A76D24"/>
    <w:rsid w:val="00A77B1B"/>
    <w:rsid w:val="00A809DF"/>
    <w:rsid w:val="00A81EBE"/>
    <w:rsid w:val="00A8225A"/>
    <w:rsid w:val="00A82456"/>
    <w:rsid w:val="00A836C5"/>
    <w:rsid w:val="00A83E4B"/>
    <w:rsid w:val="00A84AE1"/>
    <w:rsid w:val="00A853E8"/>
    <w:rsid w:val="00A90BC6"/>
    <w:rsid w:val="00A914C3"/>
    <w:rsid w:val="00A93B60"/>
    <w:rsid w:val="00A942CA"/>
    <w:rsid w:val="00A94454"/>
    <w:rsid w:val="00A975B0"/>
    <w:rsid w:val="00A9772E"/>
    <w:rsid w:val="00A97DF3"/>
    <w:rsid w:val="00AA0247"/>
    <w:rsid w:val="00AA0D9E"/>
    <w:rsid w:val="00AA2BF0"/>
    <w:rsid w:val="00AA3855"/>
    <w:rsid w:val="00AA3E19"/>
    <w:rsid w:val="00AA4305"/>
    <w:rsid w:val="00AA47D1"/>
    <w:rsid w:val="00AA5A57"/>
    <w:rsid w:val="00AA7794"/>
    <w:rsid w:val="00AB01E6"/>
    <w:rsid w:val="00AB03EA"/>
    <w:rsid w:val="00AB0ACC"/>
    <w:rsid w:val="00AB0FE4"/>
    <w:rsid w:val="00AB1066"/>
    <w:rsid w:val="00AB110D"/>
    <w:rsid w:val="00AB18A2"/>
    <w:rsid w:val="00AB1EF1"/>
    <w:rsid w:val="00AB2152"/>
    <w:rsid w:val="00AB2FA8"/>
    <w:rsid w:val="00AB3888"/>
    <w:rsid w:val="00AB41C1"/>
    <w:rsid w:val="00AB4320"/>
    <w:rsid w:val="00AB4867"/>
    <w:rsid w:val="00AB4907"/>
    <w:rsid w:val="00AB50F2"/>
    <w:rsid w:val="00AB7842"/>
    <w:rsid w:val="00AB79BF"/>
    <w:rsid w:val="00AC14C6"/>
    <w:rsid w:val="00AC20FA"/>
    <w:rsid w:val="00AC2706"/>
    <w:rsid w:val="00AC2AAA"/>
    <w:rsid w:val="00AC2F22"/>
    <w:rsid w:val="00AC366A"/>
    <w:rsid w:val="00AC635B"/>
    <w:rsid w:val="00AC64D3"/>
    <w:rsid w:val="00AC709E"/>
    <w:rsid w:val="00AC788A"/>
    <w:rsid w:val="00AD00E5"/>
    <w:rsid w:val="00AD01BA"/>
    <w:rsid w:val="00AD159D"/>
    <w:rsid w:val="00AD1837"/>
    <w:rsid w:val="00AD1C29"/>
    <w:rsid w:val="00AD2B65"/>
    <w:rsid w:val="00AD2D97"/>
    <w:rsid w:val="00AD444E"/>
    <w:rsid w:val="00AD6536"/>
    <w:rsid w:val="00AE131D"/>
    <w:rsid w:val="00AE16FA"/>
    <w:rsid w:val="00AE1D35"/>
    <w:rsid w:val="00AE24CC"/>
    <w:rsid w:val="00AE26E6"/>
    <w:rsid w:val="00AE293B"/>
    <w:rsid w:val="00AE29BA"/>
    <w:rsid w:val="00AE2E6B"/>
    <w:rsid w:val="00AE3968"/>
    <w:rsid w:val="00AE4216"/>
    <w:rsid w:val="00AE42EE"/>
    <w:rsid w:val="00AE7ED3"/>
    <w:rsid w:val="00AF0869"/>
    <w:rsid w:val="00AF0D76"/>
    <w:rsid w:val="00AF14BD"/>
    <w:rsid w:val="00AF1900"/>
    <w:rsid w:val="00AF205E"/>
    <w:rsid w:val="00AF207A"/>
    <w:rsid w:val="00AF2BC5"/>
    <w:rsid w:val="00AF2EC5"/>
    <w:rsid w:val="00AF4C8C"/>
    <w:rsid w:val="00AF554A"/>
    <w:rsid w:val="00AF5726"/>
    <w:rsid w:val="00AF6CA9"/>
    <w:rsid w:val="00AF76B1"/>
    <w:rsid w:val="00AF7A24"/>
    <w:rsid w:val="00AF7F62"/>
    <w:rsid w:val="00B0065D"/>
    <w:rsid w:val="00B02219"/>
    <w:rsid w:val="00B02866"/>
    <w:rsid w:val="00B038AF"/>
    <w:rsid w:val="00B039A9"/>
    <w:rsid w:val="00B04A3B"/>
    <w:rsid w:val="00B0505A"/>
    <w:rsid w:val="00B0621C"/>
    <w:rsid w:val="00B073CA"/>
    <w:rsid w:val="00B075E2"/>
    <w:rsid w:val="00B0773C"/>
    <w:rsid w:val="00B1226E"/>
    <w:rsid w:val="00B14322"/>
    <w:rsid w:val="00B144BE"/>
    <w:rsid w:val="00B14564"/>
    <w:rsid w:val="00B176B9"/>
    <w:rsid w:val="00B20CDD"/>
    <w:rsid w:val="00B2220B"/>
    <w:rsid w:val="00B2319F"/>
    <w:rsid w:val="00B240A6"/>
    <w:rsid w:val="00B242D0"/>
    <w:rsid w:val="00B244E6"/>
    <w:rsid w:val="00B24F72"/>
    <w:rsid w:val="00B25C26"/>
    <w:rsid w:val="00B25EEF"/>
    <w:rsid w:val="00B25F41"/>
    <w:rsid w:val="00B268DB"/>
    <w:rsid w:val="00B2757A"/>
    <w:rsid w:val="00B279AE"/>
    <w:rsid w:val="00B31231"/>
    <w:rsid w:val="00B31D10"/>
    <w:rsid w:val="00B3280D"/>
    <w:rsid w:val="00B35B38"/>
    <w:rsid w:val="00B37951"/>
    <w:rsid w:val="00B408BB"/>
    <w:rsid w:val="00B41087"/>
    <w:rsid w:val="00B41787"/>
    <w:rsid w:val="00B4195D"/>
    <w:rsid w:val="00B41AB7"/>
    <w:rsid w:val="00B43323"/>
    <w:rsid w:val="00B43E4B"/>
    <w:rsid w:val="00B44CDB"/>
    <w:rsid w:val="00B44FE2"/>
    <w:rsid w:val="00B47C2A"/>
    <w:rsid w:val="00B507BF"/>
    <w:rsid w:val="00B509A5"/>
    <w:rsid w:val="00B518E3"/>
    <w:rsid w:val="00B542AA"/>
    <w:rsid w:val="00B54763"/>
    <w:rsid w:val="00B548D8"/>
    <w:rsid w:val="00B57509"/>
    <w:rsid w:val="00B61B01"/>
    <w:rsid w:val="00B62855"/>
    <w:rsid w:val="00B630E5"/>
    <w:rsid w:val="00B6647E"/>
    <w:rsid w:val="00B6711B"/>
    <w:rsid w:val="00B67D2A"/>
    <w:rsid w:val="00B71FB1"/>
    <w:rsid w:val="00B73075"/>
    <w:rsid w:val="00B73096"/>
    <w:rsid w:val="00B7323F"/>
    <w:rsid w:val="00B73A11"/>
    <w:rsid w:val="00B73F67"/>
    <w:rsid w:val="00B741B5"/>
    <w:rsid w:val="00B75A1F"/>
    <w:rsid w:val="00B7725C"/>
    <w:rsid w:val="00B7766A"/>
    <w:rsid w:val="00B77712"/>
    <w:rsid w:val="00B803F5"/>
    <w:rsid w:val="00B80CFB"/>
    <w:rsid w:val="00B815B3"/>
    <w:rsid w:val="00B8174C"/>
    <w:rsid w:val="00B83C29"/>
    <w:rsid w:val="00B84E1E"/>
    <w:rsid w:val="00B84FCA"/>
    <w:rsid w:val="00B857B6"/>
    <w:rsid w:val="00B86D82"/>
    <w:rsid w:val="00B8705E"/>
    <w:rsid w:val="00B9003C"/>
    <w:rsid w:val="00B904C9"/>
    <w:rsid w:val="00B914F0"/>
    <w:rsid w:val="00B923AC"/>
    <w:rsid w:val="00B927B1"/>
    <w:rsid w:val="00B92936"/>
    <w:rsid w:val="00B9323B"/>
    <w:rsid w:val="00B937F8"/>
    <w:rsid w:val="00B94AFF"/>
    <w:rsid w:val="00B95737"/>
    <w:rsid w:val="00B9593A"/>
    <w:rsid w:val="00B95A26"/>
    <w:rsid w:val="00B97332"/>
    <w:rsid w:val="00B97CB6"/>
    <w:rsid w:val="00BA0575"/>
    <w:rsid w:val="00BA0939"/>
    <w:rsid w:val="00BA360D"/>
    <w:rsid w:val="00BA4627"/>
    <w:rsid w:val="00BA5969"/>
    <w:rsid w:val="00BA61FA"/>
    <w:rsid w:val="00BA6EB2"/>
    <w:rsid w:val="00BB024D"/>
    <w:rsid w:val="00BB09EB"/>
    <w:rsid w:val="00BB108A"/>
    <w:rsid w:val="00BB277A"/>
    <w:rsid w:val="00BB33AC"/>
    <w:rsid w:val="00BB5CD9"/>
    <w:rsid w:val="00BB7093"/>
    <w:rsid w:val="00BB738C"/>
    <w:rsid w:val="00BC0028"/>
    <w:rsid w:val="00BC10DF"/>
    <w:rsid w:val="00BC1BDF"/>
    <w:rsid w:val="00BC1D63"/>
    <w:rsid w:val="00BC45B1"/>
    <w:rsid w:val="00BC4711"/>
    <w:rsid w:val="00BC535F"/>
    <w:rsid w:val="00BC54E5"/>
    <w:rsid w:val="00BC62E8"/>
    <w:rsid w:val="00BC6BDE"/>
    <w:rsid w:val="00BC6BE0"/>
    <w:rsid w:val="00BC73BE"/>
    <w:rsid w:val="00BC7F93"/>
    <w:rsid w:val="00BD00D7"/>
    <w:rsid w:val="00BD1933"/>
    <w:rsid w:val="00BD32C9"/>
    <w:rsid w:val="00BD418A"/>
    <w:rsid w:val="00BD4243"/>
    <w:rsid w:val="00BD462D"/>
    <w:rsid w:val="00BD5251"/>
    <w:rsid w:val="00BD6655"/>
    <w:rsid w:val="00BD795B"/>
    <w:rsid w:val="00BE02B8"/>
    <w:rsid w:val="00BE3ED9"/>
    <w:rsid w:val="00BE4011"/>
    <w:rsid w:val="00BE4EF7"/>
    <w:rsid w:val="00BE61A8"/>
    <w:rsid w:val="00BE71C7"/>
    <w:rsid w:val="00BE72A8"/>
    <w:rsid w:val="00BF1EC2"/>
    <w:rsid w:val="00BF30D5"/>
    <w:rsid w:val="00BF3576"/>
    <w:rsid w:val="00BF38AD"/>
    <w:rsid w:val="00BF3BB6"/>
    <w:rsid w:val="00BF6C62"/>
    <w:rsid w:val="00BF7C03"/>
    <w:rsid w:val="00C00F0C"/>
    <w:rsid w:val="00C00FEA"/>
    <w:rsid w:val="00C01D3B"/>
    <w:rsid w:val="00C01FBF"/>
    <w:rsid w:val="00C05628"/>
    <w:rsid w:val="00C05C91"/>
    <w:rsid w:val="00C07579"/>
    <w:rsid w:val="00C10670"/>
    <w:rsid w:val="00C10D5D"/>
    <w:rsid w:val="00C10FF6"/>
    <w:rsid w:val="00C1224A"/>
    <w:rsid w:val="00C132F5"/>
    <w:rsid w:val="00C1360E"/>
    <w:rsid w:val="00C1378F"/>
    <w:rsid w:val="00C13A7C"/>
    <w:rsid w:val="00C15688"/>
    <w:rsid w:val="00C15785"/>
    <w:rsid w:val="00C15D6C"/>
    <w:rsid w:val="00C16AF1"/>
    <w:rsid w:val="00C16B1D"/>
    <w:rsid w:val="00C20578"/>
    <w:rsid w:val="00C211CD"/>
    <w:rsid w:val="00C21309"/>
    <w:rsid w:val="00C22B86"/>
    <w:rsid w:val="00C23F2B"/>
    <w:rsid w:val="00C248A9"/>
    <w:rsid w:val="00C24910"/>
    <w:rsid w:val="00C253F7"/>
    <w:rsid w:val="00C25801"/>
    <w:rsid w:val="00C25B72"/>
    <w:rsid w:val="00C267CF"/>
    <w:rsid w:val="00C26FB0"/>
    <w:rsid w:val="00C270FB"/>
    <w:rsid w:val="00C27AF4"/>
    <w:rsid w:val="00C27E40"/>
    <w:rsid w:val="00C305DB"/>
    <w:rsid w:val="00C30955"/>
    <w:rsid w:val="00C319B8"/>
    <w:rsid w:val="00C3242C"/>
    <w:rsid w:val="00C32687"/>
    <w:rsid w:val="00C32E9B"/>
    <w:rsid w:val="00C32FB5"/>
    <w:rsid w:val="00C32FC1"/>
    <w:rsid w:val="00C33734"/>
    <w:rsid w:val="00C34B08"/>
    <w:rsid w:val="00C353A4"/>
    <w:rsid w:val="00C3624D"/>
    <w:rsid w:val="00C37108"/>
    <w:rsid w:val="00C4139C"/>
    <w:rsid w:val="00C41572"/>
    <w:rsid w:val="00C42030"/>
    <w:rsid w:val="00C428C7"/>
    <w:rsid w:val="00C4295B"/>
    <w:rsid w:val="00C42BB6"/>
    <w:rsid w:val="00C45007"/>
    <w:rsid w:val="00C52CCA"/>
    <w:rsid w:val="00C536DE"/>
    <w:rsid w:val="00C53975"/>
    <w:rsid w:val="00C53D08"/>
    <w:rsid w:val="00C54997"/>
    <w:rsid w:val="00C55273"/>
    <w:rsid w:val="00C55772"/>
    <w:rsid w:val="00C55A08"/>
    <w:rsid w:val="00C60985"/>
    <w:rsid w:val="00C611D0"/>
    <w:rsid w:val="00C61E01"/>
    <w:rsid w:val="00C6221B"/>
    <w:rsid w:val="00C6227D"/>
    <w:rsid w:val="00C62697"/>
    <w:rsid w:val="00C62EC2"/>
    <w:rsid w:val="00C63954"/>
    <w:rsid w:val="00C64851"/>
    <w:rsid w:val="00C6530C"/>
    <w:rsid w:val="00C657ED"/>
    <w:rsid w:val="00C669FF"/>
    <w:rsid w:val="00C67298"/>
    <w:rsid w:val="00C672A7"/>
    <w:rsid w:val="00C675B7"/>
    <w:rsid w:val="00C72115"/>
    <w:rsid w:val="00C72F98"/>
    <w:rsid w:val="00C73001"/>
    <w:rsid w:val="00C7388F"/>
    <w:rsid w:val="00C74814"/>
    <w:rsid w:val="00C75358"/>
    <w:rsid w:val="00C76B65"/>
    <w:rsid w:val="00C77748"/>
    <w:rsid w:val="00C80009"/>
    <w:rsid w:val="00C82137"/>
    <w:rsid w:val="00C83008"/>
    <w:rsid w:val="00C8344B"/>
    <w:rsid w:val="00C84253"/>
    <w:rsid w:val="00C85AC2"/>
    <w:rsid w:val="00C86895"/>
    <w:rsid w:val="00C90D6F"/>
    <w:rsid w:val="00C939CB"/>
    <w:rsid w:val="00C944AF"/>
    <w:rsid w:val="00C94719"/>
    <w:rsid w:val="00C94828"/>
    <w:rsid w:val="00C954CB"/>
    <w:rsid w:val="00C9689E"/>
    <w:rsid w:val="00C96DDE"/>
    <w:rsid w:val="00C97C2C"/>
    <w:rsid w:val="00CA1651"/>
    <w:rsid w:val="00CA16C8"/>
    <w:rsid w:val="00CA198D"/>
    <w:rsid w:val="00CA22CD"/>
    <w:rsid w:val="00CA3273"/>
    <w:rsid w:val="00CA3FE2"/>
    <w:rsid w:val="00CA4947"/>
    <w:rsid w:val="00CA4F3C"/>
    <w:rsid w:val="00CA56DD"/>
    <w:rsid w:val="00CA6EC8"/>
    <w:rsid w:val="00CA7BC8"/>
    <w:rsid w:val="00CB0474"/>
    <w:rsid w:val="00CB1A2F"/>
    <w:rsid w:val="00CB22F8"/>
    <w:rsid w:val="00CB33C8"/>
    <w:rsid w:val="00CB3B80"/>
    <w:rsid w:val="00CB4674"/>
    <w:rsid w:val="00CB7454"/>
    <w:rsid w:val="00CC23D7"/>
    <w:rsid w:val="00CC5399"/>
    <w:rsid w:val="00CC5DB1"/>
    <w:rsid w:val="00CC5DB9"/>
    <w:rsid w:val="00CC770C"/>
    <w:rsid w:val="00CC7B3F"/>
    <w:rsid w:val="00CC7E5C"/>
    <w:rsid w:val="00CD0D2E"/>
    <w:rsid w:val="00CD371F"/>
    <w:rsid w:val="00CD4309"/>
    <w:rsid w:val="00CD64A3"/>
    <w:rsid w:val="00CD720D"/>
    <w:rsid w:val="00CD7E98"/>
    <w:rsid w:val="00CE154D"/>
    <w:rsid w:val="00CE1DA2"/>
    <w:rsid w:val="00CE215A"/>
    <w:rsid w:val="00CE28D4"/>
    <w:rsid w:val="00CE2FF6"/>
    <w:rsid w:val="00CE32D9"/>
    <w:rsid w:val="00CE3732"/>
    <w:rsid w:val="00CE5AC8"/>
    <w:rsid w:val="00CE5D71"/>
    <w:rsid w:val="00CE7BF2"/>
    <w:rsid w:val="00CF1160"/>
    <w:rsid w:val="00CF195A"/>
    <w:rsid w:val="00CF1FB7"/>
    <w:rsid w:val="00CF2800"/>
    <w:rsid w:val="00CF2EFA"/>
    <w:rsid w:val="00CF4335"/>
    <w:rsid w:val="00CF4ED5"/>
    <w:rsid w:val="00CF57E4"/>
    <w:rsid w:val="00CF5825"/>
    <w:rsid w:val="00CF5980"/>
    <w:rsid w:val="00CF76A2"/>
    <w:rsid w:val="00CF77AF"/>
    <w:rsid w:val="00CF7E0A"/>
    <w:rsid w:val="00CF7F0D"/>
    <w:rsid w:val="00D00927"/>
    <w:rsid w:val="00D019F8"/>
    <w:rsid w:val="00D01C1A"/>
    <w:rsid w:val="00D02651"/>
    <w:rsid w:val="00D02B9C"/>
    <w:rsid w:val="00D03B09"/>
    <w:rsid w:val="00D06B6F"/>
    <w:rsid w:val="00D07E15"/>
    <w:rsid w:val="00D07F26"/>
    <w:rsid w:val="00D10955"/>
    <w:rsid w:val="00D11761"/>
    <w:rsid w:val="00D12D31"/>
    <w:rsid w:val="00D12D74"/>
    <w:rsid w:val="00D12F79"/>
    <w:rsid w:val="00D131C7"/>
    <w:rsid w:val="00D135D9"/>
    <w:rsid w:val="00D1382A"/>
    <w:rsid w:val="00D13976"/>
    <w:rsid w:val="00D14B3E"/>
    <w:rsid w:val="00D151A3"/>
    <w:rsid w:val="00D15758"/>
    <w:rsid w:val="00D17028"/>
    <w:rsid w:val="00D2011D"/>
    <w:rsid w:val="00D20598"/>
    <w:rsid w:val="00D2097B"/>
    <w:rsid w:val="00D20B64"/>
    <w:rsid w:val="00D20E81"/>
    <w:rsid w:val="00D25F5A"/>
    <w:rsid w:val="00D2663A"/>
    <w:rsid w:val="00D308D2"/>
    <w:rsid w:val="00D312E1"/>
    <w:rsid w:val="00D31518"/>
    <w:rsid w:val="00D31835"/>
    <w:rsid w:val="00D31D2E"/>
    <w:rsid w:val="00D32A1B"/>
    <w:rsid w:val="00D3416B"/>
    <w:rsid w:val="00D34751"/>
    <w:rsid w:val="00D35A55"/>
    <w:rsid w:val="00D36940"/>
    <w:rsid w:val="00D373E2"/>
    <w:rsid w:val="00D37AA9"/>
    <w:rsid w:val="00D37B55"/>
    <w:rsid w:val="00D40AFB"/>
    <w:rsid w:val="00D4487C"/>
    <w:rsid w:val="00D46459"/>
    <w:rsid w:val="00D46743"/>
    <w:rsid w:val="00D4706D"/>
    <w:rsid w:val="00D47C9E"/>
    <w:rsid w:val="00D5085C"/>
    <w:rsid w:val="00D50860"/>
    <w:rsid w:val="00D50FB5"/>
    <w:rsid w:val="00D520EF"/>
    <w:rsid w:val="00D52BA3"/>
    <w:rsid w:val="00D52FBA"/>
    <w:rsid w:val="00D54DDE"/>
    <w:rsid w:val="00D54ECE"/>
    <w:rsid w:val="00D56600"/>
    <w:rsid w:val="00D56B0E"/>
    <w:rsid w:val="00D56F1F"/>
    <w:rsid w:val="00D63261"/>
    <w:rsid w:val="00D63E05"/>
    <w:rsid w:val="00D6449F"/>
    <w:rsid w:val="00D64E65"/>
    <w:rsid w:val="00D6633B"/>
    <w:rsid w:val="00D6658A"/>
    <w:rsid w:val="00D667F5"/>
    <w:rsid w:val="00D66924"/>
    <w:rsid w:val="00D66F91"/>
    <w:rsid w:val="00D67CED"/>
    <w:rsid w:val="00D70876"/>
    <w:rsid w:val="00D71AD7"/>
    <w:rsid w:val="00D7272E"/>
    <w:rsid w:val="00D73E54"/>
    <w:rsid w:val="00D75925"/>
    <w:rsid w:val="00D759B3"/>
    <w:rsid w:val="00D75F01"/>
    <w:rsid w:val="00D76B9A"/>
    <w:rsid w:val="00D76C47"/>
    <w:rsid w:val="00D76DDE"/>
    <w:rsid w:val="00D7739F"/>
    <w:rsid w:val="00D8006E"/>
    <w:rsid w:val="00D81101"/>
    <w:rsid w:val="00D8113F"/>
    <w:rsid w:val="00D81679"/>
    <w:rsid w:val="00D8172B"/>
    <w:rsid w:val="00D817DF"/>
    <w:rsid w:val="00D832A8"/>
    <w:rsid w:val="00D845E5"/>
    <w:rsid w:val="00D864C7"/>
    <w:rsid w:val="00D90616"/>
    <w:rsid w:val="00D90F98"/>
    <w:rsid w:val="00D92932"/>
    <w:rsid w:val="00D930B2"/>
    <w:rsid w:val="00D9360E"/>
    <w:rsid w:val="00D943DC"/>
    <w:rsid w:val="00D9670D"/>
    <w:rsid w:val="00D9678F"/>
    <w:rsid w:val="00DA0551"/>
    <w:rsid w:val="00DA1E4B"/>
    <w:rsid w:val="00DA2BAB"/>
    <w:rsid w:val="00DA47E6"/>
    <w:rsid w:val="00DA4A93"/>
    <w:rsid w:val="00DA4DA4"/>
    <w:rsid w:val="00DA5F9C"/>
    <w:rsid w:val="00DA6424"/>
    <w:rsid w:val="00DA6599"/>
    <w:rsid w:val="00DA6BCC"/>
    <w:rsid w:val="00DA7645"/>
    <w:rsid w:val="00DB263E"/>
    <w:rsid w:val="00DB43C8"/>
    <w:rsid w:val="00DB58E6"/>
    <w:rsid w:val="00DB671E"/>
    <w:rsid w:val="00DB6AE8"/>
    <w:rsid w:val="00DB7C7E"/>
    <w:rsid w:val="00DC0D1E"/>
    <w:rsid w:val="00DC15CD"/>
    <w:rsid w:val="00DC1C2B"/>
    <w:rsid w:val="00DC3757"/>
    <w:rsid w:val="00DC5057"/>
    <w:rsid w:val="00DC7289"/>
    <w:rsid w:val="00DC791E"/>
    <w:rsid w:val="00DD0881"/>
    <w:rsid w:val="00DD21A2"/>
    <w:rsid w:val="00DD22BA"/>
    <w:rsid w:val="00DD2F44"/>
    <w:rsid w:val="00DD4A88"/>
    <w:rsid w:val="00DD5CCB"/>
    <w:rsid w:val="00DD6A26"/>
    <w:rsid w:val="00DD7C37"/>
    <w:rsid w:val="00DE0823"/>
    <w:rsid w:val="00DE0CBC"/>
    <w:rsid w:val="00DE2225"/>
    <w:rsid w:val="00DE227F"/>
    <w:rsid w:val="00DE2336"/>
    <w:rsid w:val="00DE2864"/>
    <w:rsid w:val="00DE34BF"/>
    <w:rsid w:val="00DE40D5"/>
    <w:rsid w:val="00DE5080"/>
    <w:rsid w:val="00DE54C6"/>
    <w:rsid w:val="00DE7460"/>
    <w:rsid w:val="00DE7897"/>
    <w:rsid w:val="00DE7FFC"/>
    <w:rsid w:val="00DF2831"/>
    <w:rsid w:val="00DF2928"/>
    <w:rsid w:val="00DF2BC1"/>
    <w:rsid w:val="00DF3598"/>
    <w:rsid w:val="00DF379C"/>
    <w:rsid w:val="00DF38FE"/>
    <w:rsid w:val="00DF4276"/>
    <w:rsid w:val="00DF641C"/>
    <w:rsid w:val="00DF668A"/>
    <w:rsid w:val="00DF7976"/>
    <w:rsid w:val="00DF7B04"/>
    <w:rsid w:val="00E0121F"/>
    <w:rsid w:val="00E0208D"/>
    <w:rsid w:val="00E0252E"/>
    <w:rsid w:val="00E029C9"/>
    <w:rsid w:val="00E0310B"/>
    <w:rsid w:val="00E03BBF"/>
    <w:rsid w:val="00E047D5"/>
    <w:rsid w:val="00E04F2D"/>
    <w:rsid w:val="00E0762E"/>
    <w:rsid w:val="00E10698"/>
    <w:rsid w:val="00E1188E"/>
    <w:rsid w:val="00E1197D"/>
    <w:rsid w:val="00E11CA9"/>
    <w:rsid w:val="00E121AB"/>
    <w:rsid w:val="00E13053"/>
    <w:rsid w:val="00E136C7"/>
    <w:rsid w:val="00E15714"/>
    <w:rsid w:val="00E15F4F"/>
    <w:rsid w:val="00E17F66"/>
    <w:rsid w:val="00E23735"/>
    <w:rsid w:val="00E238BE"/>
    <w:rsid w:val="00E2428A"/>
    <w:rsid w:val="00E24CA4"/>
    <w:rsid w:val="00E24F0A"/>
    <w:rsid w:val="00E25A64"/>
    <w:rsid w:val="00E25C24"/>
    <w:rsid w:val="00E2637B"/>
    <w:rsid w:val="00E26574"/>
    <w:rsid w:val="00E30FB0"/>
    <w:rsid w:val="00E31745"/>
    <w:rsid w:val="00E33B96"/>
    <w:rsid w:val="00E34261"/>
    <w:rsid w:val="00E3461E"/>
    <w:rsid w:val="00E34B99"/>
    <w:rsid w:val="00E34C46"/>
    <w:rsid w:val="00E35544"/>
    <w:rsid w:val="00E3596B"/>
    <w:rsid w:val="00E36C0A"/>
    <w:rsid w:val="00E410DE"/>
    <w:rsid w:val="00E43F78"/>
    <w:rsid w:val="00E441DF"/>
    <w:rsid w:val="00E45559"/>
    <w:rsid w:val="00E47882"/>
    <w:rsid w:val="00E50696"/>
    <w:rsid w:val="00E542D8"/>
    <w:rsid w:val="00E5548C"/>
    <w:rsid w:val="00E56BEE"/>
    <w:rsid w:val="00E56F94"/>
    <w:rsid w:val="00E57081"/>
    <w:rsid w:val="00E60090"/>
    <w:rsid w:val="00E600D0"/>
    <w:rsid w:val="00E61143"/>
    <w:rsid w:val="00E616BF"/>
    <w:rsid w:val="00E61CA1"/>
    <w:rsid w:val="00E63A68"/>
    <w:rsid w:val="00E65DE5"/>
    <w:rsid w:val="00E7084D"/>
    <w:rsid w:val="00E74216"/>
    <w:rsid w:val="00E75C66"/>
    <w:rsid w:val="00E816CE"/>
    <w:rsid w:val="00E81A04"/>
    <w:rsid w:val="00E8237A"/>
    <w:rsid w:val="00E8374F"/>
    <w:rsid w:val="00E853B6"/>
    <w:rsid w:val="00E904AC"/>
    <w:rsid w:val="00E906D9"/>
    <w:rsid w:val="00E90D49"/>
    <w:rsid w:val="00E91856"/>
    <w:rsid w:val="00E91D41"/>
    <w:rsid w:val="00E9481D"/>
    <w:rsid w:val="00E9487C"/>
    <w:rsid w:val="00E94BDF"/>
    <w:rsid w:val="00E95307"/>
    <w:rsid w:val="00E971E7"/>
    <w:rsid w:val="00E978C3"/>
    <w:rsid w:val="00EA02C2"/>
    <w:rsid w:val="00EA134C"/>
    <w:rsid w:val="00EA160F"/>
    <w:rsid w:val="00EA27F6"/>
    <w:rsid w:val="00EA2D97"/>
    <w:rsid w:val="00EA2DAE"/>
    <w:rsid w:val="00EA33F6"/>
    <w:rsid w:val="00EA401E"/>
    <w:rsid w:val="00EA4540"/>
    <w:rsid w:val="00EA4F7F"/>
    <w:rsid w:val="00EA5773"/>
    <w:rsid w:val="00EA6F64"/>
    <w:rsid w:val="00EA7CBD"/>
    <w:rsid w:val="00EB1AC0"/>
    <w:rsid w:val="00EB20EF"/>
    <w:rsid w:val="00EB335B"/>
    <w:rsid w:val="00EB39E7"/>
    <w:rsid w:val="00EB3A2D"/>
    <w:rsid w:val="00EB3EA7"/>
    <w:rsid w:val="00EB3ED0"/>
    <w:rsid w:val="00EB43F9"/>
    <w:rsid w:val="00EB5076"/>
    <w:rsid w:val="00EB5378"/>
    <w:rsid w:val="00EB623D"/>
    <w:rsid w:val="00EB671C"/>
    <w:rsid w:val="00EB69D8"/>
    <w:rsid w:val="00EB7BBD"/>
    <w:rsid w:val="00EC2A70"/>
    <w:rsid w:val="00EC2C56"/>
    <w:rsid w:val="00EC3E06"/>
    <w:rsid w:val="00EC4635"/>
    <w:rsid w:val="00EC5815"/>
    <w:rsid w:val="00EC627B"/>
    <w:rsid w:val="00ED0844"/>
    <w:rsid w:val="00ED0FE8"/>
    <w:rsid w:val="00ED36F9"/>
    <w:rsid w:val="00ED3990"/>
    <w:rsid w:val="00ED48D7"/>
    <w:rsid w:val="00ED4B2C"/>
    <w:rsid w:val="00ED5051"/>
    <w:rsid w:val="00ED5401"/>
    <w:rsid w:val="00ED5C55"/>
    <w:rsid w:val="00ED7316"/>
    <w:rsid w:val="00EE0ECF"/>
    <w:rsid w:val="00EE1E83"/>
    <w:rsid w:val="00EE295C"/>
    <w:rsid w:val="00EE4500"/>
    <w:rsid w:val="00EE55EF"/>
    <w:rsid w:val="00EE5995"/>
    <w:rsid w:val="00EE74E0"/>
    <w:rsid w:val="00EE7E3D"/>
    <w:rsid w:val="00EF09B0"/>
    <w:rsid w:val="00EF227A"/>
    <w:rsid w:val="00EF2C85"/>
    <w:rsid w:val="00EF44A5"/>
    <w:rsid w:val="00EF4BF2"/>
    <w:rsid w:val="00EF51D3"/>
    <w:rsid w:val="00EF5A67"/>
    <w:rsid w:val="00EF7784"/>
    <w:rsid w:val="00F00CF9"/>
    <w:rsid w:val="00F0377E"/>
    <w:rsid w:val="00F03C71"/>
    <w:rsid w:val="00F04268"/>
    <w:rsid w:val="00F06063"/>
    <w:rsid w:val="00F06E1C"/>
    <w:rsid w:val="00F070FB"/>
    <w:rsid w:val="00F10222"/>
    <w:rsid w:val="00F11ADF"/>
    <w:rsid w:val="00F1335D"/>
    <w:rsid w:val="00F14B40"/>
    <w:rsid w:val="00F14E74"/>
    <w:rsid w:val="00F15968"/>
    <w:rsid w:val="00F15AAC"/>
    <w:rsid w:val="00F164CF"/>
    <w:rsid w:val="00F16919"/>
    <w:rsid w:val="00F16CDC"/>
    <w:rsid w:val="00F20585"/>
    <w:rsid w:val="00F205B3"/>
    <w:rsid w:val="00F2167A"/>
    <w:rsid w:val="00F224E9"/>
    <w:rsid w:val="00F22963"/>
    <w:rsid w:val="00F2392F"/>
    <w:rsid w:val="00F23A21"/>
    <w:rsid w:val="00F24AE2"/>
    <w:rsid w:val="00F24BA2"/>
    <w:rsid w:val="00F2502A"/>
    <w:rsid w:val="00F26A8E"/>
    <w:rsid w:val="00F26FD1"/>
    <w:rsid w:val="00F278FD"/>
    <w:rsid w:val="00F3016E"/>
    <w:rsid w:val="00F30800"/>
    <w:rsid w:val="00F31740"/>
    <w:rsid w:val="00F3179A"/>
    <w:rsid w:val="00F330DB"/>
    <w:rsid w:val="00F33704"/>
    <w:rsid w:val="00F34259"/>
    <w:rsid w:val="00F36D37"/>
    <w:rsid w:val="00F37639"/>
    <w:rsid w:val="00F37B23"/>
    <w:rsid w:val="00F40E06"/>
    <w:rsid w:val="00F4198B"/>
    <w:rsid w:val="00F4421E"/>
    <w:rsid w:val="00F45090"/>
    <w:rsid w:val="00F4521E"/>
    <w:rsid w:val="00F45765"/>
    <w:rsid w:val="00F473A4"/>
    <w:rsid w:val="00F502C1"/>
    <w:rsid w:val="00F51CFF"/>
    <w:rsid w:val="00F51ECE"/>
    <w:rsid w:val="00F531A4"/>
    <w:rsid w:val="00F53407"/>
    <w:rsid w:val="00F55886"/>
    <w:rsid w:val="00F55A1E"/>
    <w:rsid w:val="00F565E6"/>
    <w:rsid w:val="00F56A21"/>
    <w:rsid w:val="00F57CC4"/>
    <w:rsid w:val="00F57FE5"/>
    <w:rsid w:val="00F633E3"/>
    <w:rsid w:val="00F6424A"/>
    <w:rsid w:val="00F64610"/>
    <w:rsid w:val="00F64F6B"/>
    <w:rsid w:val="00F65509"/>
    <w:rsid w:val="00F664FF"/>
    <w:rsid w:val="00F66F87"/>
    <w:rsid w:val="00F67521"/>
    <w:rsid w:val="00F7066E"/>
    <w:rsid w:val="00F72E13"/>
    <w:rsid w:val="00F73C08"/>
    <w:rsid w:val="00F73FA5"/>
    <w:rsid w:val="00F7510A"/>
    <w:rsid w:val="00F76304"/>
    <w:rsid w:val="00F7752D"/>
    <w:rsid w:val="00F77AEE"/>
    <w:rsid w:val="00F77C87"/>
    <w:rsid w:val="00F77CF0"/>
    <w:rsid w:val="00F82CF0"/>
    <w:rsid w:val="00F849A5"/>
    <w:rsid w:val="00F858D3"/>
    <w:rsid w:val="00F85ED5"/>
    <w:rsid w:val="00F868A0"/>
    <w:rsid w:val="00F871C7"/>
    <w:rsid w:val="00F8739E"/>
    <w:rsid w:val="00F873CE"/>
    <w:rsid w:val="00F87F9E"/>
    <w:rsid w:val="00F90851"/>
    <w:rsid w:val="00F92D6E"/>
    <w:rsid w:val="00F93500"/>
    <w:rsid w:val="00F93C8B"/>
    <w:rsid w:val="00F94CC1"/>
    <w:rsid w:val="00F952F7"/>
    <w:rsid w:val="00F95B50"/>
    <w:rsid w:val="00F962D2"/>
    <w:rsid w:val="00F9698A"/>
    <w:rsid w:val="00FA0254"/>
    <w:rsid w:val="00FA093E"/>
    <w:rsid w:val="00FA1330"/>
    <w:rsid w:val="00FA30C6"/>
    <w:rsid w:val="00FA33AD"/>
    <w:rsid w:val="00FA471B"/>
    <w:rsid w:val="00FA5035"/>
    <w:rsid w:val="00FA52B0"/>
    <w:rsid w:val="00FA689B"/>
    <w:rsid w:val="00FA6F70"/>
    <w:rsid w:val="00FB0313"/>
    <w:rsid w:val="00FB16C5"/>
    <w:rsid w:val="00FB1852"/>
    <w:rsid w:val="00FB1D02"/>
    <w:rsid w:val="00FB2A97"/>
    <w:rsid w:val="00FB36ED"/>
    <w:rsid w:val="00FB3D0B"/>
    <w:rsid w:val="00FB44CF"/>
    <w:rsid w:val="00FB5D05"/>
    <w:rsid w:val="00FC0C7D"/>
    <w:rsid w:val="00FC312B"/>
    <w:rsid w:val="00FC3751"/>
    <w:rsid w:val="00FC4418"/>
    <w:rsid w:val="00FC50AB"/>
    <w:rsid w:val="00FC517B"/>
    <w:rsid w:val="00FC5C83"/>
    <w:rsid w:val="00FC5D26"/>
    <w:rsid w:val="00FC6D86"/>
    <w:rsid w:val="00FC7DB0"/>
    <w:rsid w:val="00FC7E1F"/>
    <w:rsid w:val="00FD09F6"/>
    <w:rsid w:val="00FD0DD2"/>
    <w:rsid w:val="00FD1B7B"/>
    <w:rsid w:val="00FD3672"/>
    <w:rsid w:val="00FD3BB1"/>
    <w:rsid w:val="00FD61B9"/>
    <w:rsid w:val="00FD7263"/>
    <w:rsid w:val="00FE0678"/>
    <w:rsid w:val="00FE0850"/>
    <w:rsid w:val="00FE136A"/>
    <w:rsid w:val="00FE1D3E"/>
    <w:rsid w:val="00FE259A"/>
    <w:rsid w:val="00FE3488"/>
    <w:rsid w:val="00FE524E"/>
    <w:rsid w:val="00FE6965"/>
    <w:rsid w:val="00FE69A3"/>
    <w:rsid w:val="00FE7B61"/>
    <w:rsid w:val="00FF008B"/>
    <w:rsid w:val="00FF0C14"/>
    <w:rsid w:val="00FF0E4F"/>
    <w:rsid w:val="00FF161E"/>
    <w:rsid w:val="00FF29EE"/>
    <w:rsid w:val="00FF2CBB"/>
    <w:rsid w:val="00FF46D7"/>
    <w:rsid w:val="00FF4713"/>
    <w:rsid w:val="00FF5820"/>
    <w:rsid w:val="00FF5BBF"/>
    <w:rsid w:val="00FF6BC7"/>
    <w:rsid w:val="00FF77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48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E9487C"/>
    <w:pPr>
      <w:keepNext/>
      <w:widowControl w:val="0"/>
      <w:autoSpaceDE w:val="0"/>
      <w:autoSpaceDN w:val="0"/>
      <w:adjustRightInd w:val="0"/>
      <w:spacing w:before="240" w:after="60"/>
      <w:ind w:firstLine="400"/>
      <w:jc w:val="both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E9487C"/>
    <w:pPr>
      <w:keepNext/>
      <w:widowControl w:val="0"/>
      <w:autoSpaceDE w:val="0"/>
      <w:autoSpaceDN w:val="0"/>
      <w:adjustRightInd w:val="0"/>
      <w:spacing w:before="240" w:after="60"/>
      <w:ind w:firstLine="400"/>
      <w:jc w:val="both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E9487C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E9487C"/>
    <w:rPr>
      <w:rFonts w:ascii="Arial" w:eastAsia="Times New Roman" w:hAnsi="Arial" w:cs="Arial"/>
      <w:b/>
      <w:bCs/>
      <w:sz w:val="26"/>
      <w:szCs w:val="26"/>
      <w:lang w:eastAsia="ru-RU"/>
    </w:rPr>
  </w:style>
  <w:style w:type="table" w:styleId="a3">
    <w:name w:val="Table Grid"/>
    <w:basedOn w:val="a1"/>
    <w:rsid w:val="00E948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E9487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9487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4.xml"/><Relationship Id="rId3" Type="http://schemas.openxmlformats.org/officeDocument/2006/relationships/settings" Target="settings.xml"/><Relationship Id="rId7" Type="http://schemas.openxmlformats.org/officeDocument/2006/relationships/chart" Target="charts/chart3.xm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chart" Target="charts/chart2.xml"/><Relationship Id="rId11" Type="http://schemas.openxmlformats.org/officeDocument/2006/relationships/fontTable" Target="fontTable.xml"/><Relationship Id="rId5" Type="http://schemas.openxmlformats.org/officeDocument/2006/relationships/chart" Target="charts/chart1.xml"/><Relationship Id="rId10" Type="http://schemas.openxmlformats.org/officeDocument/2006/relationships/chart" Target="charts/chart6.xml"/><Relationship Id="rId4" Type="http://schemas.openxmlformats.org/officeDocument/2006/relationships/webSettings" Target="webSettings.xml"/><Relationship Id="rId9" Type="http://schemas.openxmlformats.org/officeDocument/2006/relationships/chart" Target="charts/chart5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2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3.xlsx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4.xlsx"/></Relationships>
</file>

<file path=word/charts/_rels/chart5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5.xlsx"/></Relationships>
</file>

<file path=word/charts/_rels/chart6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6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>
        <c:manualLayout>
          <c:layoutTarget val="inner"/>
          <c:xMode val="edge"/>
          <c:yMode val="edge"/>
          <c:x val="9.2135768280180746E-2"/>
          <c:y val="0.13834915495376171"/>
          <c:w val="0.69619588475265559"/>
          <c:h val="0.48182696789070018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высокий</c:v>
                </c:pt>
              </c:strCache>
            </c:strRef>
          </c:tx>
          <c:spPr>
            <a:solidFill>
              <a:srgbClr val="C00000"/>
            </a:solidFill>
          </c:spPr>
          <c:invertIfNegative val="0"/>
          <c:cat>
            <c:numRef>
              <c:f>Лист1!$A$2</c:f>
              <c:numCache>
                <c:formatCode>General</c:formatCode>
                <c:ptCount val="1"/>
              </c:numCache>
            </c:numRef>
          </c:cat>
          <c:val>
            <c:numRef>
              <c:f>Лист1!$B$2</c:f>
              <c:numCache>
                <c:formatCode>0%</c:formatCode>
                <c:ptCount val="1"/>
                <c:pt idx="0">
                  <c:v>1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средний</c:v>
                </c:pt>
              </c:strCache>
            </c:strRef>
          </c:tx>
          <c:spPr>
            <a:solidFill>
              <a:srgbClr val="0070C0"/>
            </a:solidFill>
          </c:spPr>
          <c:invertIfNegative val="0"/>
          <c:cat>
            <c:numRef>
              <c:f>Лист1!$A$2</c:f>
              <c:numCache>
                <c:formatCode>General</c:formatCode>
                <c:ptCount val="1"/>
              </c:numCache>
            </c:numRef>
          </c:cat>
          <c:val>
            <c:numRef>
              <c:f>Лист1!$C$2</c:f>
              <c:numCache>
                <c:formatCode>0%</c:formatCode>
                <c:ptCount val="1"/>
                <c:pt idx="0">
                  <c:v>1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ниже среднего</c:v>
                </c:pt>
              </c:strCache>
            </c:strRef>
          </c:tx>
          <c:invertIfNegative val="0"/>
          <c:cat>
            <c:numRef>
              <c:f>Лист1!$A$2</c:f>
              <c:numCache>
                <c:formatCode>General</c:formatCode>
                <c:ptCount val="1"/>
              </c:numCache>
            </c:numRef>
          </c:cat>
          <c:val>
            <c:numRef>
              <c:f>Лист1!$D$2</c:f>
              <c:numCache>
                <c:formatCode>0%</c:formatCode>
                <c:ptCount val="1"/>
                <c:pt idx="0">
                  <c:v>1</c:v>
                </c:pt>
              </c:numCache>
            </c:numRef>
          </c:val>
        </c:ser>
        <c:ser>
          <c:idx val="3"/>
          <c:order val="3"/>
          <c:tx>
            <c:strRef>
              <c:f>Лист1!$E$1</c:f>
              <c:strCache>
                <c:ptCount val="1"/>
                <c:pt idx="0">
                  <c:v>низкий</c:v>
                </c:pt>
              </c:strCache>
            </c:strRef>
          </c:tx>
          <c:invertIfNegative val="0"/>
          <c:cat>
            <c:numRef>
              <c:f>Лист1!$A$2</c:f>
              <c:numCache>
                <c:formatCode>General</c:formatCode>
                <c:ptCount val="1"/>
              </c:numCache>
            </c:numRef>
          </c:cat>
          <c:val>
            <c:numRef>
              <c:f>Лист1!$E$2</c:f>
              <c:numCache>
                <c:formatCode>0%</c:formatCode>
                <c:ptCount val="1"/>
                <c:pt idx="0">
                  <c:v>1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41832832"/>
        <c:axId val="41834368"/>
      </c:barChart>
      <c:catAx>
        <c:axId val="41832832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crossAx val="41834368"/>
        <c:crosses val="autoZero"/>
        <c:auto val="1"/>
        <c:lblAlgn val="ctr"/>
        <c:lblOffset val="100"/>
        <c:noMultiLvlLbl val="0"/>
      </c:catAx>
      <c:valAx>
        <c:axId val="41834368"/>
        <c:scaling>
          <c:orientation val="minMax"/>
        </c:scaling>
        <c:delete val="0"/>
        <c:axPos val="l"/>
        <c:majorGridlines/>
        <c:numFmt formatCode="0%" sourceLinked="1"/>
        <c:majorTickMark val="out"/>
        <c:minorTickMark val="none"/>
        <c:tickLblPos val="nextTo"/>
        <c:crossAx val="41832832"/>
        <c:crosses val="autoZero"/>
        <c:crossBetween val="between"/>
      </c:valAx>
    </c:plotArea>
    <c:legend>
      <c:legendPos val="r"/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высокий</c:v>
                </c:pt>
              </c:strCache>
            </c:strRef>
          </c:tx>
          <c:spPr>
            <a:solidFill>
              <a:srgbClr val="C00000"/>
            </a:solidFill>
          </c:spPr>
          <c:invertIfNegative val="0"/>
          <c:cat>
            <c:numRef>
              <c:f>Лист1!$A$2</c:f>
              <c:numCache>
                <c:formatCode>General</c:formatCode>
                <c:ptCount val="1"/>
              </c:numCache>
            </c:numRef>
          </c:cat>
          <c:val>
            <c:numRef>
              <c:f>Лист1!$B$2</c:f>
              <c:numCache>
                <c:formatCode>0%</c:formatCode>
                <c:ptCount val="1"/>
                <c:pt idx="0">
                  <c:v>1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средний</c:v>
                </c:pt>
              </c:strCache>
            </c:strRef>
          </c:tx>
          <c:spPr>
            <a:solidFill>
              <a:srgbClr val="0070C0"/>
            </a:solidFill>
          </c:spPr>
          <c:invertIfNegative val="0"/>
          <c:cat>
            <c:numRef>
              <c:f>Лист1!$A$2</c:f>
              <c:numCache>
                <c:formatCode>General</c:formatCode>
                <c:ptCount val="1"/>
              </c:numCache>
            </c:numRef>
          </c:cat>
          <c:val>
            <c:numRef>
              <c:f>Лист1!$C$2</c:f>
              <c:numCache>
                <c:formatCode>0%</c:formatCode>
                <c:ptCount val="1"/>
                <c:pt idx="0">
                  <c:v>1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ниже среднего</c:v>
                </c:pt>
              </c:strCache>
            </c:strRef>
          </c:tx>
          <c:invertIfNegative val="0"/>
          <c:cat>
            <c:numRef>
              <c:f>Лист1!$A$2</c:f>
              <c:numCache>
                <c:formatCode>General</c:formatCode>
                <c:ptCount val="1"/>
              </c:numCache>
            </c:numRef>
          </c:cat>
          <c:val>
            <c:numRef>
              <c:f>Лист1!$D$2</c:f>
              <c:numCache>
                <c:formatCode>0%</c:formatCode>
                <c:ptCount val="1"/>
                <c:pt idx="0">
                  <c:v>1</c:v>
                </c:pt>
              </c:numCache>
            </c:numRef>
          </c:val>
        </c:ser>
        <c:ser>
          <c:idx val="3"/>
          <c:order val="3"/>
          <c:tx>
            <c:strRef>
              <c:f>Лист1!$E$1</c:f>
              <c:strCache>
                <c:ptCount val="1"/>
                <c:pt idx="0">
                  <c:v>низкий</c:v>
                </c:pt>
              </c:strCache>
            </c:strRef>
          </c:tx>
          <c:invertIfNegative val="0"/>
          <c:cat>
            <c:numRef>
              <c:f>Лист1!$A$2</c:f>
              <c:numCache>
                <c:formatCode>General</c:formatCode>
                <c:ptCount val="1"/>
              </c:numCache>
            </c:numRef>
          </c:cat>
          <c:val>
            <c:numRef>
              <c:f>Лист1!$E$2</c:f>
              <c:numCache>
                <c:formatCode>0%</c:formatCode>
                <c:ptCount val="1"/>
                <c:pt idx="0">
                  <c:v>1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241917952"/>
        <c:axId val="241919488"/>
      </c:barChart>
      <c:catAx>
        <c:axId val="241917952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crossAx val="241919488"/>
        <c:crosses val="autoZero"/>
        <c:auto val="1"/>
        <c:lblAlgn val="ctr"/>
        <c:lblOffset val="100"/>
        <c:noMultiLvlLbl val="0"/>
      </c:catAx>
      <c:valAx>
        <c:axId val="241919488"/>
        <c:scaling>
          <c:orientation val="minMax"/>
        </c:scaling>
        <c:delete val="0"/>
        <c:axPos val="l"/>
        <c:majorGridlines/>
        <c:numFmt formatCode="0%" sourceLinked="1"/>
        <c:majorTickMark val="out"/>
        <c:minorTickMark val="none"/>
        <c:tickLblPos val="nextTo"/>
        <c:crossAx val="241917952"/>
        <c:crosses val="autoZero"/>
        <c:crossBetween val="between"/>
      </c:valAx>
    </c:plotArea>
    <c:legend>
      <c:legendPos val="r"/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высокий</c:v>
                </c:pt>
              </c:strCache>
            </c:strRef>
          </c:tx>
          <c:spPr>
            <a:solidFill>
              <a:srgbClr val="C00000"/>
            </a:solidFill>
          </c:spPr>
          <c:invertIfNegative val="0"/>
          <c:cat>
            <c:numRef>
              <c:f>Лист1!$A$2</c:f>
              <c:numCache>
                <c:formatCode>General</c:formatCode>
                <c:ptCount val="1"/>
              </c:numCache>
            </c:numRef>
          </c:cat>
          <c:val>
            <c:numRef>
              <c:f>Лист1!$B$2</c:f>
              <c:numCache>
                <c:formatCode>0%</c:formatCode>
                <c:ptCount val="1"/>
                <c:pt idx="0">
                  <c:v>1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средний</c:v>
                </c:pt>
              </c:strCache>
            </c:strRef>
          </c:tx>
          <c:spPr>
            <a:solidFill>
              <a:srgbClr val="0070C0"/>
            </a:solidFill>
          </c:spPr>
          <c:invertIfNegative val="0"/>
          <c:cat>
            <c:numRef>
              <c:f>Лист1!$A$2</c:f>
              <c:numCache>
                <c:formatCode>General</c:formatCode>
                <c:ptCount val="1"/>
              </c:numCache>
            </c:numRef>
          </c:cat>
          <c:val>
            <c:numRef>
              <c:f>Лист1!$C$2</c:f>
              <c:numCache>
                <c:formatCode>0%</c:formatCode>
                <c:ptCount val="1"/>
                <c:pt idx="0">
                  <c:v>1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ниже среднего</c:v>
                </c:pt>
              </c:strCache>
            </c:strRef>
          </c:tx>
          <c:invertIfNegative val="0"/>
          <c:cat>
            <c:numRef>
              <c:f>Лист1!$A$2</c:f>
              <c:numCache>
                <c:formatCode>General</c:formatCode>
                <c:ptCount val="1"/>
              </c:numCache>
            </c:numRef>
          </c:cat>
          <c:val>
            <c:numRef>
              <c:f>Лист1!$D$2</c:f>
              <c:numCache>
                <c:formatCode>0%</c:formatCode>
                <c:ptCount val="1"/>
                <c:pt idx="0">
                  <c:v>1</c:v>
                </c:pt>
              </c:numCache>
            </c:numRef>
          </c:val>
        </c:ser>
        <c:ser>
          <c:idx val="3"/>
          <c:order val="3"/>
          <c:tx>
            <c:strRef>
              <c:f>Лист1!$E$1</c:f>
              <c:strCache>
                <c:ptCount val="1"/>
                <c:pt idx="0">
                  <c:v>низкий</c:v>
                </c:pt>
              </c:strCache>
            </c:strRef>
          </c:tx>
          <c:invertIfNegative val="0"/>
          <c:cat>
            <c:numRef>
              <c:f>Лист1!$A$2</c:f>
              <c:numCache>
                <c:formatCode>General</c:formatCode>
                <c:ptCount val="1"/>
              </c:numCache>
            </c:numRef>
          </c:cat>
          <c:val>
            <c:numRef>
              <c:f>Лист1!$E$2</c:f>
              <c:numCache>
                <c:formatCode>0%</c:formatCode>
                <c:ptCount val="1"/>
                <c:pt idx="0">
                  <c:v>1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41856000"/>
        <c:axId val="41857792"/>
      </c:barChart>
      <c:catAx>
        <c:axId val="41856000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crossAx val="41857792"/>
        <c:crosses val="autoZero"/>
        <c:auto val="1"/>
        <c:lblAlgn val="ctr"/>
        <c:lblOffset val="100"/>
        <c:noMultiLvlLbl val="0"/>
      </c:catAx>
      <c:valAx>
        <c:axId val="41857792"/>
        <c:scaling>
          <c:orientation val="minMax"/>
        </c:scaling>
        <c:delete val="0"/>
        <c:axPos val="l"/>
        <c:majorGridlines/>
        <c:numFmt formatCode="0%" sourceLinked="1"/>
        <c:majorTickMark val="out"/>
        <c:minorTickMark val="none"/>
        <c:tickLblPos val="nextTo"/>
        <c:crossAx val="41856000"/>
        <c:crosses val="autoZero"/>
        <c:crossBetween val="between"/>
      </c:valAx>
    </c:plotArea>
    <c:legend>
      <c:legendPos val="r"/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высокий</c:v>
                </c:pt>
              </c:strCache>
            </c:strRef>
          </c:tx>
          <c:spPr>
            <a:solidFill>
              <a:srgbClr val="C00000"/>
            </a:solidFill>
          </c:spPr>
          <c:invertIfNegative val="0"/>
          <c:cat>
            <c:numRef>
              <c:f>Лист1!$A$2</c:f>
              <c:numCache>
                <c:formatCode>General</c:formatCode>
                <c:ptCount val="1"/>
              </c:numCache>
            </c:numRef>
          </c:cat>
          <c:val>
            <c:numRef>
              <c:f>Лист1!$B$2</c:f>
              <c:numCache>
                <c:formatCode>0%</c:formatCode>
                <c:ptCount val="1"/>
                <c:pt idx="0">
                  <c:v>1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средний</c:v>
                </c:pt>
              </c:strCache>
            </c:strRef>
          </c:tx>
          <c:spPr>
            <a:solidFill>
              <a:srgbClr val="0070C0"/>
            </a:solidFill>
          </c:spPr>
          <c:invertIfNegative val="0"/>
          <c:cat>
            <c:numRef>
              <c:f>Лист1!$A$2</c:f>
              <c:numCache>
                <c:formatCode>General</c:formatCode>
                <c:ptCount val="1"/>
              </c:numCache>
            </c:numRef>
          </c:cat>
          <c:val>
            <c:numRef>
              <c:f>Лист1!$C$2</c:f>
              <c:numCache>
                <c:formatCode>0%</c:formatCode>
                <c:ptCount val="1"/>
                <c:pt idx="0">
                  <c:v>1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ниже среднего</c:v>
                </c:pt>
              </c:strCache>
            </c:strRef>
          </c:tx>
          <c:invertIfNegative val="0"/>
          <c:cat>
            <c:numRef>
              <c:f>Лист1!$A$2</c:f>
              <c:numCache>
                <c:formatCode>General</c:formatCode>
                <c:ptCount val="1"/>
              </c:numCache>
            </c:numRef>
          </c:cat>
          <c:val>
            <c:numRef>
              <c:f>Лист1!$D$2</c:f>
              <c:numCache>
                <c:formatCode>0%</c:formatCode>
                <c:ptCount val="1"/>
                <c:pt idx="0">
                  <c:v>1</c:v>
                </c:pt>
              </c:numCache>
            </c:numRef>
          </c:val>
        </c:ser>
        <c:ser>
          <c:idx val="3"/>
          <c:order val="3"/>
          <c:tx>
            <c:strRef>
              <c:f>Лист1!$E$1</c:f>
              <c:strCache>
                <c:ptCount val="1"/>
                <c:pt idx="0">
                  <c:v>низкий</c:v>
                </c:pt>
              </c:strCache>
            </c:strRef>
          </c:tx>
          <c:invertIfNegative val="0"/>
          <c:cat>
            <c:numRef>
              <c:f>Лист1!$A$2</c:f>
              <c:numCache>
                <c:formatCode>General</c:formatCode>
                <c:ptCount val="1"/>
              </c:numCache>
            </c:numRef>
          </c:cat>
          <c:val>
            <c:numRef>
              <c:f>Лист1!$E$2</c:f>
              <c:numCache>
                <c:formatCode>0%</c:formatCode>
                <c:ptCount val="1"/>
                <c:pt idx="0">
                  <c:v>1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241940736"/>
        <c:axId val="241954816"/>
      </c:barChart>
      <c:catAx>
        <c:axId val="241940736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crossAx val="241954816"/>
        <c:crosses val="autoZero"/>
        <c:auto val="1"/>
        <c:lblAlgn val="ctr"/>
        <c:lblOffset val="100"/>
        <c:noMultiLvlLbl val="0"/>
      </c:catAx>
      <c:valAx>
        <c:axId val="241954816"/>
        <c:scaling>
          <c:orientation val="minMax"/>
        </c:scaling>
        <c:delete val="0"/>
        <c:axPos val="l"/>
        <c:majorGridlines/>
        <c:numFmt formatCode="0%" sourceLinked="1"/>
        <c:majorTickMark val="out"/>
        <c:minorTickMark val="none"/>
        <c:tickLblPos val="nextTo"/>
        <c:crossAx val="241940736"/>
        <c:crosses val="autoZero"/>
        <c:crossBetween val="between"/>
      </c:valAx>
    </c:plotArea>
    <c:legend>
      <c:legendPos val="r"/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высокий</c:v>
                </c:pt>
              </c:strCache>
            </c:strRef>
          </c:tx>
          <c:spPr>
            <a:solidFill>
              <a:srgbClr val="C00000"/>
            </a:solidFill>
          </c:spPr>
          <c:invertIfNegative val="0"/>
          <c:cat>
            <c:numRef>
              <c:f>Лист1!$A$2</c:f>
              <c:numCache>
                <c:formatCode>General</c:formatCode>
                <c:ptCount val="1"/>
              </c:numCache>
            </c:numRef>
          </c:cat>
          <c:val>
            <c:numRef>
              <c:f>Лист1!$B$2</c:f>
              <c:numCache>
                <c:formatCode>0%</c:formatCode>
                <c:ptCount val="1"/>
                <c:pt idx="0">
                  <c:v>1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средний</c:v>
                </c:pt>
              </c:strCache>
            </c:strRef>
          </c:tx>
          <c:spPr>
            <a:solidFill>
              <a:srgbClr val="0070C0"/>
            </a:solidFill>
          </c:spPr>
          <c:invertIfNegative val="0"/>
          <c:cat>
            <c:numRef>
              <c:f>Лист1!$A$2</c:f>
              <c:numCache>
                <c:formatCode>General</c:formatCode>
                <c:ptCount val="1"/>
              </c:numCache>
            </c:numRef>
          </c:cat>
          <c:val>
            <c:numRef>
              <c:f>Лист1!$C$2</c:f>
              <c:numCache>
                <c:formatCode>0%</c:formatCode>
                <c:ptCount val="1"/>
                <c:pt idx="0">
                  <c:v>1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ниже среднего</c:v>
                </c:pt>
              </c:strCache>
            </c:strRef>
          </c:tx>
          <c:invertIfNegative val="0"/>
          <c:cat>
            <c:numRef>
              <c:f>Лист1!$A$2</c:f>
              <c:numCache>
                <c:formatCode>General</c:formatCode>
                <c:ptCount val="1"/>
              </c:numCache>
            </c:numRef>
          </c:cat>
          <c:val>
            <c:numRef>
              <c:f>Лист1!$D$2</c:f>
              <c:numCache>
                <c:formatCode>0%</c:formatCode>
                <c:ptCount val="1"/>
                <c:pt idx="0">
                  <c:v>1</c:v>
                </c:pt>
              </c:numCache>
            </c:numRef>
          </c:val>
        </c:ser>
        <c:ser>
          <c:idx val="3"/>
          <c:order val="3"/>
          <c:tx>
            <c:strRef>
              <c:f>Лист1!$E$1</c:f>
              <c:strCache>
                <c:ptCount val="1"/>
                <c:pt idx="0">
                  <c:v>низкий</c:v>
                </c:pt>
              </c:strCache>
            </c:strRef>
          </c:tx>
          <c:invertIfNegative val="0"/>
          <c:cat>
            <c:numRef>
              <c:f>Лист1!$A$2</c:f>
              <c:numCache>
                <c:formatCode>General</c:formatCode>
                <c:ptCount val="1"/>
              </c:numCache>
            </c:numRef>
          </c:cat>
          <c:val>
            <c:numRef>
              <c:f>Лист1!$E$2</c:f>
              <c:numCache>
                <c:formatCode>0%</c:formatCode>
                <c:ptCount val="1"/>
                <c:pt idx="0">
                  <c:v>1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13248384"/>
        <c:axId val="13249920"/>
      </c:barChart>
      <c:catAx>
        <c:axId val="13248384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crossAx val="13249920"/>
        <c:crosses val="autoZero"/>
        <c:auto val="1"/>
        <c:lblAlgn val="ctr"/>
        <c:lblOffset val="100"/>
        <c:noMultiLvlLbl val="0"/>
      </c:catAx>
      <c:valAx>
        <c:axId val="13249920"/>
        <c:scaling>
          <c:orientation val="minMax"/>
        </c:scaling>
        <c:delete val="0"/>
        <c:axPos val="l"/>
        <c:majorGridlines/>
        <c:numFmt formatCode="0%" sourceLinked="1"/>
        <c:majorTickMark val="out"/>
        <c:minorTickMark val="none"/>
        <c:tickLblPos val="nextTo"/>
        <c:crossAx val="13248384"/>
        <c:crosses val="autoZero"/>
        <c:crossBetween val="between"/>
      </c:valAx>
    </c:plotArea>
    <c:legend>
      <c:legendPos val="r"/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высокий</c:v>
                </c:pt>
              </c:strCache>
            </c:strRef>
          </c:tx>
          <c:spPr>
            <a:solidFill>
              <a:srgbClr val="C00000"/>
            </a:solidFill>
          </c:spPr>
          <c:invertIfNegative val="0"/>
          <c:cat>
            <c:numRef>
              <c:f>Лист1!$A$2</c:f>
              <c:numCache>
                <c:formatCode>General</c:formatCode>
                <c:ptCount val="1"/>
              </c:numCache>
            </c:numRef>
          </c:cat>
          <c:val>
            <c:numRef>
              <c:f>Лист1!$B$2</c:f>
              <c:numCache>
                <c:formatCode>0%</c:formatCode>
                <c:ptCount val="1"/>
                <c:pt idx="0">
                  <c:v>1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средний</c:v>
                </c:pt>
              </c:strCache>
            </c:strRef>
          </c:tx>
          <c:spPr>
            <a:solidFill>
              <a:srgbClr val="0070C0"/>
            </a:solidFill>
          </c:spPr>
          <c:invertIfNegative val="0"/>
          <c:cat>
            <c:numRef>
              <c:f>Лист1!$A$2</c:f>
              <c:numCache>
                <c:formatCode>General</c:formatCode>
                <c:ptCount val="1"/>
              </c:numCache>
            </c:numRef>
          </c:cat>
          <c:val>
            <c:numRef>
              <c:f>Лист1!$C$2</c:f>
              <c:numCache>
                <c:formatCode>0%</c:formatCode>
                <c:ptCount val="1"/>
                <c:pt idx="0">
                  <c:v>1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ниже среднего</c:v>
                </c:pt>
              </c:strCache>
            </c:strRef>
          </c:tx>
          <c:invertIfNegative val="0"/>
          <c:cat>
            <c:numRef>
              <c:f>Лист1!$A$2</c:f>
              <c:numCache>
                <c:formatCode>General</c:formatCode>
                <c:ptCount val="1"/>
              </c:numCache>
            </c:numRef>
          </c:cat>
          <c:val>
            <c:numRef>
              <c:f>Лист1!$D$2</c:f>
              <c:numCache>
                <c:formatCode>0%</c:formatCode>
                <c:ptCount val="1"/>
                <c:pt idx="0">
                  <c:v>1</c:v>
                </c:pt>
              </c:numCache>
            </c:numRef>
          </c:val>
        </c:ser>
        <c:ser>
          <c:idx val="3"/>
          <c:order val="3"/>
          <c:tx>
            <c:strRef>
              <c:f>Лист1!$E$1</c:f>
              <c:strCache>
                <c:ptCount val="1"/>
                <c:pt idx="0">
                  <c:v>низкий</c:v>
                </c:pt>
              </c:strCache>
            </c:strRef>
          </c:tx>
          <c:invertIfNegative val="0"/>
          <c:cat>
            <c:numRef>
              <c:f>Лист1!$A$2</c:f>
              <c:numCache>
                <c:formatCode>General</c:formatCode>
                <c:ptCount val="1"/>
              </c:numCache>
            </c:numRef>
          </c:cat>
          <c:val>
            <c:numRef>
              <c:f>Лист1!$E$2</c:f>
              <c:numCache>
                <c:formatCode>0%</c:formatCode>
                <c:ptCount val="1"/>
                <c:pt idx="0">
                  <c:v>1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42288640"/>
        <c:axId val="42290176"/>
      </c:barChart>
      <c:catAx>
        <c:axId val="42288640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crossAx val="42290176"/>
        <c:crosses val="autoZero"/>
        <c:auto val="1"/>
        <c:lblAlgn val="ctr"/>
        <c:lblOffset val="100"/>
        <c:noMultiLvlLbl val="0"/>
      </c:catAx>
      <c:valAx>
        <c:axId val="42290176"/>
        <c:scaling>
          <c:orientation val="minMax"/>
        </c:scaling>
        <c:delete val="0"/>
        <c:axPos val="l"/>
        <c:majorGridlines/>
        <c:numFmt formatCode="0%" sourceLinked="1"/>
        <c:majorTickMark val="out"/>
        <c:minorTickMark val="none"/>
        <c:tickLblPos val="nextTo"/>
        <c:crossAx val="42288640"/>
        <c:crosses val="autoZero"/>
        <c:crossBetween val="between"/>
      </c:valAx>
    </c:plotArea>
    <c:legend>
      <c:legendPos val="r"/>
      <c:overlay val="0"/>
    </c:legend>
    <c:plotVisOnly val="1"/>
    <c:dispBlanksAs val="gap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5</Pages>
  <Words>866</Words>
  <Characters>4940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5795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6</cp:revision>
  <cp:lastPrinted>2018-05-18T11:55:00Z</cp:lastPrinted>
  <dcterms:created xsi:type="dcterms:W3CDTF">2012-08-03T19:15:00Z</dcterms:created>
  <dcterms:modified xsi:type="dcterms:W3CDTF">2021-11-12T12:13:00Z</dcterms:modified>
</cp:coreProperties>
</file>